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6CEA0390" w:rsidR="00E52314" w:rsidRPr="00EA7F67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EA7F67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50D6C47F" w14:textId="77777777" w:rsidR="00A16EE0" w:rsidRPr="00EA7F67" w:rsidRDefault="00A16EE0" w:rsidP="00A16EE0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EA7F67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5A3D12C1" w14:textId="77777777" w:rsidR="00A16EE0" w:rsidRPr="00EA7F67" w:rsidRDefault="00A16EE0" w:rsidP="00A16EE0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EA7F67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643"/>
        <w:gridCol w:w="1560"/>
        <w:gridCol w:w="1842"/>
        <w:gridCol w:w="1134"/>
        <w:gridCol w:w="1134"/>
        <w:gridCol w:w="993"/>
        <w:gridCol w:w="850"/>
        <w:gridCol w:w="851"/>
        <w:gridCol w:w="1134"/>
        <w:gridCol w:w="1275"/>
        <w:gridCol w:w="1862"/>
      </w:tblGrid>
      <w:tr w:rsidR="00EA7F67" w:rsidRPr="00EA7F67" w14:paraId="0AB696DE" w14:textId="77777777" w:rsidTr="003C510F">
        <w:trPr>
          <w:trHeight w:val="85"/>
          <w:jc w:val="center"/>
        </w:trPr>
        <w:tc>
          <w:tcPr>
            <w:tcW w:w="14723" w:type="dxa"/>
            <w:gridSpan w:val="12"/>
          </w:tcPr>
          <w:p w14:paraId="74054F0D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EA7F67" w:rsidRPr="00EA7F67" w14:paraId="2C1BDBC5" w14:textId="77777777" w:rsidTr="003C510F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19C680EB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643" w:type="dxa"/>
            <w:vMerge w:val="restart"/>
            <w:vAlign w:val="center"/>
          </w:tcPr>
          <w:p w14:paraId="6F4C68AC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60" w:type="dxa"/>
            <w:vMerge w:val="restart"/>
            <w:vAlign w:val="center"/>
          </w:tcPr>
          <w:p w14:paraId="61587C41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842" w:type="dxa"/>
            <w:vMerge w:val="restart"/>
            <w:vAlign w:val="center"/>
          </w:tcPr>
          <w:p w14:paraId="1AA3A780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1134" w:type="dxa"/>
            <w:vMerge w:val="restart"/>
            <w:vAlign w:val="center"/>
          </w:tcPr>
          <w:p w14:paraId="135DA3D5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14:paraId="0A62DD0D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993" w:type="dxa"/>
            <w:vMerge w:val="restart"/>
            <w:vAlign w:val="center"/>
          </w:tcPr>
          <w:p w14:paraId="0DC6F7D2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850" w:type="dxa"/>
            <w:vMerge w:val="restart"/>
            <w:vAlign w:val="center"/>
          </w:tcPr>
          <w:p w14:paraId="251DDA54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054D9459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</w:t>
            </w:r>
          </w:p>
        </w:tc>
        <w:tc>
          <w:tcPr>
            <w:tcW w:w="4271" w:type="dxa"/>
            <w:gridSpan w:val="3"/>
            <w:vAlign w:val="center"/>
          </w:tcPr>
          <w:p w14:paraId="0C40C6EB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EA7F67" w:rsidRPr="00EA7F67" w14:paraId="11E2C2A2" w14:textId="77777777" w:rsidTr="003C510F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43CAE976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</w:tcPr>
          <w:p w14:paraId="5A6B25FD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B9D37BF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9707640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A754341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A1CB75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D074636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B1D3F17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0A150B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D62FF9" w14:textId="77777777" w:rsidR="00A16EE0" w:rsidRPr="00EA7F67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vAlign w:val="center"/>
          </w:tcPr>
          <w:p w14:paraId="18FB295E" w14:textId="77777777" w:rsidR="00A16EE0" w:rsidRPr="00EA7F67" w:rsidRDefault="00A16EE0" w:rsidP="003C510F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1862" w:type="dxa"/>
            <w:vAlign w:val="center"/>
          </w:tcPr>
          <w:p w14:paraId="766EC0AE" w14:textId="77777777" w:rsidR="00A16EE0" w:rsidRPr="00EA7F67" w:rsidRDefault="00A16EE0" w:rsidP="003C510F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EA7F67" w:rsidRPr="00EA7F67" w14:paraId="046DD8DF" w14:textId="77777777" w:rsidTr="003C510F">
        <w:trPr>
          <w:trHeight w:val="1561"/>
          <w:jc w:val="center"/>
        </w:trPr>
        <w:tc>
          <w:tcPr>
            <w:tcW w:w="445" w:type="dxa"/>
            <w:vAlign w:val="center"/>
          </w:tcPr>
          <w:p w14:paraId="43517839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14:paraId="277E0577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30211300/508</w:t>
            </w:r>
          </w:p>
        </w:tc>
        <w:tc>
          <w:tcPr>
            <w:tcW w:w="1560" w:type="dxa"/>
            <w:vAlign w:val="center"/>
          </w:tcPr>
          <w:p w14:paraId="28A46925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1842" w:type="dxa"/>
            <w:vAlign w:val="center"/>
          </w:tcPr>
          <w:p w14:paraId="46626BC9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8CDD277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Информация представлена </w:t>
            </w:r>
            <w:r w:rsidRPr="00EA7F67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EA7F6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ниже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Приложении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1.</w:t>
            </w:r>
          </w:p>
          <w:p w14:paraId="1B0FEDE8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Также представлена </w:t>
            </w:r>
            <w:r w:rsidRPr="00EA7F67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EA7F6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информация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сопутствующих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услугах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A7F6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представле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нная ниже в Приложении 3.</w:t>
            </w:r>
          </w:p>
        </w:tc>
        <w:tc>
          <w:tcPr>
            <w:tcW w:w="1134" w:type="dxa"/>
            <w:vAlign w:val="center"/>
          </w:tcPr>
          <w:p w14:paraId="4D26AC7B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993" w:type="dxa"/>
            <w:textDirection w:val="btLr"/>
            <w:vAlign w:val="center"/>
          </w:tcPr>
          <w:p w14:paraId="5FB3C44C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0" w:type="dxa"/>
            <w:textDirection w:val="btLr"/>
            <w:vAlign w:val="center"/>
          </w:tcPr>
          <w:p w14:paraId="0E7E7ABE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vAlign w:val="center"/>
          </w:tcPr>
          <w:p w14:paraId="25378A6A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EC5D19C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Представлено ниже в Приложении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275" w:type="dxa"/>
            <w:vAlign w:val="center"/>
          </w:tcPr>
          <w:p w14:paraId="660723FD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2" w:type="dxa"/>
            <w:vAlign w:val="center"/>
          </w:tcPr>
          <w:p w14:paraId="3AFC8457" w14:textId="77777777" w:rsidR="00A16EE0" w:rsidRPr="00EA7F67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Договор будет заключён в соответствии с требованиями, установленными подпунктом 1)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предусмотрения финансовых средств, с установлением того, что поставка будет осуществлена до 10 ноября 2026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года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включительно,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</w:t>
            </w:r>
          </w:p>
        </w:tc>
      </w:tr>
    </w:tbl>
    <w:p w14:paraId="05259FA2" w14:textId="77777777" w:rsidR="00A16EE0" w:rsidRPr="00EA7F67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A7F6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*Настоящая закупочная процедура осуществляется в соответствии с требованиями, установленными подпунктом 1) части 6 статьи 15 Закона РА «О закупках», с исчислением срока со дня вступления в силу соглашения, заключаемого между сторонами в случае предусмотрения финансовых средств.</w:t>
      </w:r>
    </w:p>
    <w:p w14:paraId="0F69BB4F" w14:textId="77777777" w:rsidR="00A16EE0" w:rsidRPr="00EA7F67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A7F6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664374AD" w14:textId="77777777" w:rsidR="00A16EE0" w:rsidRPr="00EA7F67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A7F6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44E00CC7" w14:textId="77777777" w:rsidR="00A16EE0" w:rsidRPr="00EA7F67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A7F6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Поставщик обязан перевезти товар на территорию РА в своё собственное или арендованное им помещение, где товары в выборочном порядке должны пройти проверку на соответствие договору (проверка соответствия 5 образцов каждого наименования товара в выборочном порядке техническим характеристикам, предусмотренным договором), после подтверждения которой товары должны быть доставлены по адресам, указанным в перечне школ. Окончательный срок поставки — 10 ноября 2026</w:t>
      </w:r>
      <w:r w:rsidRPr="00EA7F67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 xml:space="preserve"> </w:t>
      </w:r>
      <w:r w:rsidRPr="00EA7F6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года включительно, который включает в себя установку и настройку лицензионного программного обеспечения)</w:t>
      </w:r>
    </w:p>
    <w:p w14:paraId="625718C4" w14:textId="77777777" w:rsidR="00A16EE0" w:rsidRPr="00EA7F67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EA7F67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425DF550" w14:textId="77777777" w:rsidR="00A16EE0" w:rsidRPr="00EA7F67" w:rsidRDefault="00A16EE0" w:rsidP="00A16EE0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43B179B6" w14:textId="77777777" w:rsidR="00A16EE0" w:rsidRPr="00EA7F67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0A9715DC" w14:textId="77777777" w:rsidR="00A16EE0" w:rsidRPr="00EA7F67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612E4B1F" w14:textId="77777777" w:rsidR="00A16EE0" w:rsidRPr="00EA7F67" w:rsidRDefault="00A16EE0" w:rsidP="00A16EE0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4804D8ED" w14:textId="77777777" w:rsidR="00A16EE0" w:rsidRPr="00EA7F67" w:rsidRDefault="00A16EE0" w:rsidP="00A16EE0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606"/>
        <w:gridCol w:w="7140"/>
        <w:gridCol w:w="1631"/>
        <w:gridCol w:w="1958"/>
      </w:tblGrid>
      <w:tr w:rsidR="00EA7F67" w:rsidRPr="00EA7F67" w14:paraId="1ADB0A0C" w14:textId="77777777" w:rsidTr="003C510F">
        <w:trPr>
          <w:trHeight w:val="70"/>
          <w:jc w:val="center"/>
        </w:trPr>
        <w:tc>
          <w:tcPr>
            <w:tcW w:w="750" w:type="dxa"/>
            <w:shd w:val="clear" w:color="auto" w:fill="C5E0B3" w:themeFill="accent6" w:themeFillTint="66"/>
            <w:vAlign w:val="center"/>
            <w:hideMark/>
          </w:tcPr>
          <w:p w14:paraId="7D02CED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606" w:type="dxa"/>
            <w:shd w:val="clear" w:color="auto" w:fill="C5E0B3" w:themeFill="accent6" w:themeFillTint="66"/>
            <w:vAlign w:val="center"/>
            <w:hideMark/>
          </w:tcPr>
          <w:p w14:paraId="6FC5162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</w:t>
            </w:r>
          </w:p>
        </w:tc>
        <w:tc>
          <w:tcPr>
            <w:tcW w:w="7140" w:type="dxa"/>
            <w:shd w:val="clear" w:color="auto" w:fill="C5E0B3" w:themeFill="accent6" w:themeFillTint="66"/>
            <w:vAlign w:val="center"/>
            <w:hideMark/>
          </w:tcPr>
          <w:p w14:paraId="76EF6A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1631" w:type="dxa"/>
            <w:shd w:val="clear" w:color="auto" w:fill="C5E0B3" w:themeFill="accent6" w:themeFillTint="66"/>
            <w:vAlign w:val="center"/>
            <w:hideMark/>
          </w:tcPr>
          <w:p w14:paraId="59E005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958" w:type="dxa"/>
            <w:shd w:val="clear" w:color="auto" w:fill="C5E0B3" w:themeFill="accent6" w:themeFillTint="66"/>
            <w:vAlign w:val="center"/>
          </w:tcPr>
          <w:p w14:paraId="0251E56C" w14:textId="77777777" w:rsidR="00A16EE0" w:rsidRPr="00EA7F67" w:rsidRDefault="00A16EE0" w:rsidP="003C510F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EA7F67" w:rsidRPr="00EA7F67" w14:paraId="65DC7100" w14:textId="77777777" w:rsidTr="003C510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01D2F79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1FE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DC4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7B42161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315753D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5/Intel Core 5.</w:t>
            </w:r>
          </w:p>
          <w:p w14:paraId="7E37475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29BA0E8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1CC5D8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782D1A5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Источник питания 120–240 В/50–60 Гц, вилка Schuko.</w:t>
            </w:r>
          </w:p>
          <w:p w14:paraId="7558B06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66746B2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1B3FD49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7ACB96B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6F62FAD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433D379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1E8B361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5DA7B33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059396D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0A0F20C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01696E9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4C4CA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r w:rsidRPr="00EA7F6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C9AB3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393</w:t>
            </w:r>
          </w:p>
        </w:tc>
      </w:tr>
      <w:tr w:rsidR="00EA7F67" w:rsidRPr="00EA7F67" w14:paraId="055C6755" w14:textId="77777777" w:rsidTr="003C510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4E7EE68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EAB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4DA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4F5D5A4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4B5D3D7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7.</w:t>
            </w:r>
          </w:p>
          <w:p w14:paraId="530CF39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32EA12D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58E1AF4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650E033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659E5FA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07C92BA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4B9C0A7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3C4A79E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10338AB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245DEC6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42439F7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37493C7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0FA2AAA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6E7AA72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726C84F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83628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r w:rsidRPr="00EA7F6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60C1C9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240</w:t>
            </w:r>
          </w:p>
        </w:tc>
      </w:tr>
      <w:tr w:rsidR="00EA7F67" w:rsidRPr="00EA7F67" w14:paraId="59E77681" w14:textId="77777777" w:rsidTr="003C510F">
        <w:trPr>
          <w:trHeight w:val="1257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4F4D8F5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07E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 учитель**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B9D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Настольный компьютер/моноблок</w:t>
            </w:r>
          </w:p>
          <w:p w14:paraId="20CB95E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11.</w:t>
            </w:r>
          </w:p>
          <w:p w14:paraId="3D42239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7</w:t>
            </w:r>
          </w:p>
          <w:p w14:paraId="2D5B666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ГБ оперативной памяти, гигабитная (10/100/1000) локальная сеть.</w:t>
            </w:r>
          </w:p>
          <w:p w14:paraId="2674CA3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97DCA4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ТБ NVMe, видеокарта - NVIDIA GeForce RTX 4060,</w:t>
            </w:r>
          </w:p>
          <w:p w14:paraId="19C54DF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 220–240 В/50–60 Гц, вилка Schuko, выход HDMI, не менее 3 портов USB, как минимум один из которых USB 3.0 и выше, 1 порт USB Type-C, аудиоразъем Jack, USB-клавиатура и USB-оптическая мышь.</w:t>
            </w:r>
          </w:p>
          <w:p w14:paraId="414D16E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Монитор (если это настольная версия) - экран размером не менее 23,8 дюймов по диагонали, широкоформатный ЖК-дисплей с антибликовым покрытием, светодиодной подсветкой, разрешением Full HD (1920 x 1080), встроенными динамиками и микрофоном.</w:t>
            </w:r>
          </w:p>
          <w:p w14:paraId="4575A19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4CC61F9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67B69AA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монитор, клавиатура и мышь должны быть от одного производителя.</w:t>
            </w:r>
          </w:p>
          <w:p w14:paraId="6356E3D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  <w:p w14:paraId="177052C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4B25612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740E125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5AE1FA9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2A56E67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2D54A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EA7F6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2BA0FB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EA7F67" w:rsidRPr="00EA7F67" w14:paraId="09E3384B" w14:textId="77777777" w:rsidTr="003C510F">
        <w:trPr>
          <w:trHeight w:val="431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FBA06B6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316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52F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Напряжение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автоматический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Регулировка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AVR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-29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0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В,</w:t>
            </w:r>
          </w:p>
          <w:p w14:paraId="2F3F0AE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власть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не менее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500 ватт,</w:t>
            </w:r>
          </w:p>
          <w:p w14:paraId="2091CC2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крайней мере 2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устройства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Schuko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или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универсальный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розетка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1450FF2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Все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необходимый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кабели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258797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шнур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 вилкой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1738BA5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обязательно.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7650D1C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58D99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7448048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197</w:t>
            </w:r>
          </w:p>
        </w:tc>
      </w:tr>
      <w:tr w:rsidR="00EA7F67" w:rsidRPr="00EA7F67" w14:paraId="0C0699FE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CF34905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325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E2D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по умолчанию 16:10, 4:3, возможно 16:9.</w:t>
            </w:r>
          </w:p>
          <w:p w14:paraId="31702FC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базовый,</w:t>
            </w:r>
          </w:p>
          <w:p w14:paraId="37E54DF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3800 люмен.</w:t>
            </w:r>
          </w:p>
          <w:p w14:paraId="72EDD04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 1,07 миллиарда цветов,</w:t>
            </w:r>
          </w:p>
          <w:p w14:paraId="285D21A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Коэффициент контрастности </w:t>
            </w:r>
            <w:r w:rsidRPr="00EA7F67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&gt;=20000:1,</w:t>
            </w:r>
          </w:p>
          <w:p w14:paraId="17E1752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6000 ч (стандартный режим), 10000 ч (экономичный режим).</w:t>
            </w:r>
          </w:p>
          <w:p w14:paraId="3F58902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аудиовход и выход, USB 2.0, шнур питания, пульт дистанционного управления и батарейки в комплекте, встроенный динамик.</w:t>
            </w:r>
          </w:p>
          <w:p w14:paraId="439EA4A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HDMI-кабель 15 м,</w:t>
            </w:r>
          </w:p>
          <w:p w14:paraId="381F398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(сетевой шнур с вилкой Schuko),</w:t>
            </w:r>
          </w:p>
          <w:p w14:paraId="20EF36A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141178F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D5B82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3AACA3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121</w:t>
            </w:r>
          </w:p>
        </w:tc>
      </w:tr>
      <w:tr w:rsidR="00EA7F67" w:rsidRPr="00EA7F67" w14:paraId="6B2CDFC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44E4F61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3F9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 АБ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475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проектора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: светодиодный лазер</w:t>
            </w:r>
          </w:p>
          <w:p w14:paraId="5B0AADF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Классификация дистанций: Короткий бросок</w:t>
            </w:r>
          </w:p>
          <w:p w14:paraId="43C0241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базовое 16:9, возможно 4:3, 16:10.</w:t>
            </w:r>
          </w:p>
          <w:p w14:paraId="3D352D8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(1920×1080), родное разрешение.</w:t>
            </w:r>
          </w:p>
          <w:p w14:paraId="3C21074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4000 люмен.</w:t>
            </w:r>
          </w:p>
          <w:p w14:paraId="5A20600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20000 ч</w:t>
            </w:r>
          </w:p>
          <w:p w14:paraId="2711638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(Стандарт), 30000 ч (Эконом),</w:t>
            </w:r>
          </w:p>
          <w:p w14:paraId="6123401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VGA-вход, аудиовход</w:t>
            </w:r>
          </w:p>
          <w:p w14:paraId="205E0E8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Вход и выход, USB 2.0, выход VGA.</w:t>
            </w:r>
          </w:p>
          <w:p w14:paraId="5360A4B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сетевой шнур.</w:t>
            </w:r>
          </w:p>
          <w:p w14:paraId="3D9BDF7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дистанционное управление и</w:t>
            </w:r>
          </w:p>
          <w:p w14:paraId="1FD9A48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батареи, встроенный динамик,</w:t>
            </w:r>
          </w:p>
          <w:p w14:paraId="7B8A0BB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Кабель HDMI 2.1 10 м,</w:t>
            </w:r>
          </w:p>
          <w:p w14:paraId="79F02D3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(шнур питания)</w:t>
            </w:r>
          </w:p>
          <w:p w14:paraId="0E02962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розетка Schuko),</w:t>
            </w:r>
          </w:p>
          <w:p w14:paraId="1448336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настенный кронштейн для проектора.</w:t>
            </w:r>
          </w:p>
          <w:p w14:paraId="30E90EA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77E4B9E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1CBD599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723D5F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4D36C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5DFDC2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EA7F67" w:rsidRPr="00EA7F67" w14:paraId="2C80539E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390FC81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B16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Экран для проектора АБ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ED1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Минимальный размер экрана — 120 дюймов по диагонали.</w:t>
            </w:r>
          </w:p>
          <w:p w14:paraId="5179BDC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 16:10</w:t>
            </w:r>
          </w:p>
          <w:p w14:paraId="4671A7F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Тип: настенный</w:t>
            </w:r>
          </w:p>
          <w:p w14:paraId="1145D5E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Ручная тяга вниз</w:t>
            </w:r>
          </w:p>
          <w:p w14:paraId="3F2B953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производителя (MAF) — не требуется.</w:t>
            </w:r>
          </w:p>
          <w:p w14:paraId="060970A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33447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7AFC0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EA7F67" w:rsidRPr="00EA7F67" w14:paraId="1E8F994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2149E0D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47C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Сетевой шнур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0B6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Тип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–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переменная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проволока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разъемы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</w:t>
            </w:r>
          </w:p>
          <w:p w14:paraId="48979F1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Мужской,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CEE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7/7, женский тип -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IEC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</w:t>
            </w:r>
          </w:p>
          <w:p w14:paraId="7BBE41A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Ларри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длина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- 10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4CEA059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8E4CB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C511B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</w:tr>
      <w:tr w:rsidR="00EA7F67" w:rsidRPr="00EA7F67" w14:paraId="60EC4A8C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5F72A22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13D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Многофункциональное печатающее устройство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455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лазер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бумага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доставка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форма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автоматический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(ADF),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формат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A4,</w:t>
            </w:r>
          </w:p>
          <w:p w14:paraId="3C1A03B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скорость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38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формата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А4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минуту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4D0DF0B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встроенный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двусторонний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сканирование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копирование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возможность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2AD8061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как минимум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512 МБ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памяти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3C6DFB3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Вместимость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624A5D0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Подключения: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59E04B7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Краска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патрон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CBBA6E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Источник питания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220-240 В/50-60 Гц,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блок питания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разъемом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</w:p>
          <w:p w14:paraId="15FE351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5446CEE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3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B7B51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4EBB0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85</w:t>
            </w:r>
          </w:p>
        </w:tc>
      </w:tr>
      <w:tr w:rsidR="00EA7F67" w:rsidRPr="00EA7F67" w14:paraId="76D9712C" w14:textId="77777777" w:rsidTr="003C510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3F4D544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8DE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3D принтер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E9D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3D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FDM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принтер</w:t>
            </w:r>
          </w:p>
          <w:p w14:paraId="33D977D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Печать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форма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– FDM</w:t>
            </w:r>
          </w:p>
          <w:p w14:paraId="38D6BA6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впечатление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Размеры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220*220*240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мм</w:t>
            </w:r>
          </w:p>
          <w:p w14:paraId="20B92E8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напечатать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максимум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скорость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500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мм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/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сек</w:t>
            </w:r>
          </w:p>
          <w:p w14:paraId="7B3B8EB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печатная продукция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диаметр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1,75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мм</w:t>
            </w:r>
          </w:p>
          <w:p w14:paraId="36DFFFB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обогреватель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исходящий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диаметр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0,4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мм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4A61F08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обогрев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температура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– ≤ 260 °C</w:t>
            </w:r>
          </w:p>
          <w:p w14:paraId="2A54B40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база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нагретый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платформа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температура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– ≤ 100 °C</w:t>
            </w:r>
          </w:p>
          <w:p w14:paraId="0E8BFDC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поверхность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PEI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податливый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базовый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платформа</w:t>
            </w:r>
          </w:p>
          <w:p w14:paraId="2B92EDA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Передача файлов -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USB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-накопитель,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</w:p>
          <w:p w14:paraId="3EB48C1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с прямой экструзией.</w:t>
            </w:r>
          </w:p>
          <w:p w14:paraId="2F6E44F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участия рук.</w:t>
            </w:r>
          </w:p>
          <w:p w14:paraId="3457801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Экран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4,3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дюйма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цветной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экран</w:t>
            </w:r>
          </w:p>
          <w:p w14:paraId="1BD977C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прерывание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Вознаграждение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00D3DD9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Сырье</w:t>
            </w:r>
            <w:r w:rsidRPr="00EA7F67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конец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Датчик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5AE89F5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Возможные типы сырья: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PETG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ABS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TPU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ASA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2936341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Сырье: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-пластик 1,75 мм, нить для 3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-принтера /4 кг/</w:t>
            </w:r>
          </w:p>
          <w:p w14:paraId="1F780C2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от производителя/дистрибьютора (MAF-DAF) — обязательно.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5B75F7F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7B5F4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A6B063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EA7F67" w:rsidRPr="00EA7F67" w14:paraId="4F8504C1" w14:textId="77777777" w:rsidTr="003C510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ED78A11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62F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Ноутбук**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D30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Ноутбук</w:t>
            </w:r>
          </w:p>
          <w:p w14:paraId="445DF60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Pro Educational (Academic).</w:t>
            </w:r>
          </w:p>
          <w:p w14:paraId="63B43F9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Intel Core 3 (не ранее 2025 года) или эквивалентный.</w:t>
            </w:r>
          </w:p>
          <w:p w14:paraId="14F83D8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8 ГБ оперативной памяти DDR4 или DDR5.</w:t>
            </w:r>
          </w:p>
          <w:p w14:paraId="125E1ED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ГБ,</w:t>
            </w:r>
          </w:p>
          <w:p w14:paraId="3FD1148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Адаптер питания 120-240 В/50-60 Гц, розетка Schuko.</w:t>
            </w:r>
          </w:p>
          <w:p w14:paraId="530DB91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связь: 802.11 ax/ac/a/b/g/n, Bluetooth,</w:t>
            </w:r>
          </w:p>
          <w:p w14:paraId="508281B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15,6 дюймов (ЖК-дисплей, 1920*1080).</w:t>
            </w:r>
          </w:p>
          <w:p w14:paraId="39B74BE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Встроенная графика HD,</w:t>
            </w:r>
          </w:p>
          <w:p w14:paraId="47E8CC5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Полноразмерная клавиатура, цифровая клавиатура</w:t>
            </w:r>
          </w:p>
          <w:p w14:paraId="48F502F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 веб-камера HD, выход HDMI.</w:t>
            </w:r>
          </w:p>
          <w:p w14:paraId="7A80CA1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Не менее 2 портов USB 3.0</w:t>
            </w:r>
          </w:p>
          <w:p w14:paraId="39D61CA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615874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62F3CED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52E7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D8201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162</w:t>
            </w:r>
          </w:p>
        </w:tc>
      </w:tr>
      <w:tr w:rsidR="00EA7F67" w:rsidRPr="00EA7F67" w14:paraId="1AE73AEB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D1451B4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4E5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Интерактивная доска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C50C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экрана: TFT LCD с прямой светодиодной подсветкой; - Минимальный срок службы панели ≥ 50 000 часов; - Закаленное стекло, твердость 9 по шкале Мооса, антибликовое покрытие; - Диагональ: 86 дюймов; - Разрешение: 4K/Ultra HD (3840 x 2160); - Цветопередача / Количество отображаемых цветов: 1,07 миллиарда; - Яркость / Минимальная яркость: 400 кд/м2; - Угол обзора / Угол обзора: (Г/В) 178˚/178˚; - Контрастность / Коэффициент контрастности: динамический 5000:1; - Время отклика / Время отклика: 6,5 мс;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перо и т. д.); - Разрешение сенсорного экрана / Разрешение сенсорного экрана: 32768 x 32768 пикселей; - Точность касания (мм): 1 мм; - Время отклика сенсорного экрана: 2,5 мс; - Перо в комплекте: 2 сенсорных пера; - Перо Держатель: встроенные магнитные держатели для ручек; В комплекте: ИК-пульт дистанционного управления; Операционная система: Android 14.0 EDLA; Процессор: восьмиядерный 4x A76/A73/A72 + 4x A55/A53; Графический процессор: Mali Odin G610 MC4/G52 MC3; Оперативная память: минимум 16 ГБ; Встроенная память: минимум eMMC 256 ГБ; Входы: 3 x HDMI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(4K@60); 1 x DisplayPort; 1 x AUDIO; 1 x USB Type C; 1 x устройство чтения карт MicroSD; Выходы: 1 x HDMI (4K@60); 1 x AUDIO; Управление: 1 x RS232, 4 x USB 3.0, 1 x USB 2.0, 2 x USB Type B Touch; Сеть: 2 x RJ 45, Ethernet (802.11ax); Встроенные динамики / Динамики: 2 динамика по 20 Вт; - Wi-Fi устройство в комплекте / Bluetooth Wi-Fi 6-го поколения в комплекте / Bluetooth: версия 5.3, дальность передачи на открытом пространстве; - Камера: в комплекте / Камера: 50 МП AI, поддерживает интеллектуальное переключение между Android и OPS; - Микрофоны: в комплекте / Микрофон: всенаправленный массив из 8 микрофонов; Питание: однофазный переменный ток 220 В, может работать от сети. В комплекте: кабель питания, соответствующий действующим стандартам на территории Республики Армения, включая настенное крепление.</w:t>
            </w:r>
          </w:p>
          <w:p w14:paraId="1E744DA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ED37AD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Гарантия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3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21DA5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шт</w:t>
            </w:r>
            <w:r w:rsidRPr="00EA7F67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958" w:type="dxa"/>
            <w:vAlign w:val="center"/>
          </w:tcPr>
          <w:p w14:paraId="0658E2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89</w:t>
            </w:r>
          </w:p>
        </w:tc>
      </w:tr>
      <w:tr w:rsidR="00EA7F67" w:rsidRPr="00EA7F67" w14:paraId="4086F694" w14:textId="77777777" w:rsidTr="003C510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3CC0EAE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03B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Wi-Fi маршрутизатор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BA3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Ethernet 10/100/1000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Gigabit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WAN , 4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порта Gigabit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LAN ), USB-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интерфейс ( модем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4G/3G/2G).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 файлы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 жесткого диска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сервер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5A80441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ГГц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+ 5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ГГц</w:t>
            </w:r>
          </w:p>
          <w:p w14:paraId="05C144A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300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Мбит/с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Мбит/с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, 802.11 ac /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n/g/b/ a</w:t>
            </w:r>
          </w:p>
          <w:p w14:paraId="6274B0A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WPA-PSK, WPA-предприятие (WPA/WPA2, TKIP/AES)</w:t>
            </w:r>
          </w:p>
          <w:p w14:paraId="31A9267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120-240 В/50-60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Гц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настенное крепление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адаптер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(вилка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для питания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Требуется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вилкой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 гарантийное письмо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от производителя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/дистрибьютора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 DAF).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4136A25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Гарантия: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FEB3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312702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123</w:t>
            </w:r>
          </w:p>
        </w:tc>
      </w:tr>
      <w:tr w:rsidR="00EA7F67" w:rsidRPr="00EA7F67" w14:paraId="2275B6E9" w14:textId="77777777" w:rsidTr="003C510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4AE72A5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E67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Видеокамера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BB8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Веб-камера</w:t>
            </w:r>
          </w:p>
          <w:p w14:paraId="3D95D2E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USB-подключение, разрешение: 4K/30 кадров в секунду: до 4096 x 2160 пикселей,</w:t>
            </w:r>
          </w:p>
          <w:p w14:paraId="37C9017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фокусировки: автофокусировка.</w:t>
            </w:r>
          </w:p>
          <w:p w14:paraId="3549533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Встроенный микрофон,</w:t>
            </w:r>
          </w:p>
          <w:p w14:paraId="590A7F4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Угол обзора (dFoV): 90° / 78° / 65°, совместим с ОС Windows 10, Windows 11, для подключения камеры к компьютеру требуется USB-кабель длиной не менее 3 м. Работает с платформами Zoom, Teams, Google Meet.</w:t>
            </w:r>
          </w:p>
          <w:p w14:paraId="02C0E0B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Комплект для настенного монтажа.</w:t>
            </w:r>
          </w:p>
          <w:p w14:paraId="3C7AA3B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47E7F41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288BAE7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11B1914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41E4C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58" w:type="dxa"/>
            <w:vAlign w:val="center"/>
          </w:tcPr>
          <w:p w14:paraId="79573A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EA7F67" w:rsidRPr="00EA7F67" w14:paraId="4167CDA4" w14:textId="77777777" w:rsidTr="003C510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8F6D67F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956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Портативная колонка (portable speaker)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BDB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Акустическая система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EA7F67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Мощность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30 Вт, Диапазон частот - 100-20000 Гц, Чувствительность -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80 дБ, Встроенный модуль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Тип батареи -</w:t>
            </w:r>
            <w:r w:rsidRPr="00EA7F67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Литий-ионный полимерный аккумулятор (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4800 мАч)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питание от USB, USB Type-C, USB-кабель.</w:t>
            </w:r>
          </w:p>
          <w:p w14:paraId="2072679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Гарантийное письмо производителя (MAF) — не требуется. </w:t>
            </w:r>
            <w:r w:rsidRPr="00EA7F6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FFC7E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958" w:type="dxa"/>
            <w:vAlign w:val="center"/>
          </w:tcPr>
          <w:p w14:paraId="749CE0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39</w:t>
            </w:r>
          </w:p>
        </w:tc>
      </w:tr>
      <w:tr w:rsidR="00EA7F67" w:rsidRPr="00EA7F67" w14:paraId="7EA2A604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648F1F5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14A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290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на стене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подкрепление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коллекция</w:t>
            </w:r>
          </w:p>
          <w:p w14:paraId="13B692F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Сборка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–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Потолочный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укрепление</w:t>
            </w:r>
          </w:p>
          <w:p w14:paraId="5E31E7B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Движение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</w:p>
          <w:p w14:paraId="3B94838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Материал: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легированный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сталь</w:t>
            </w:r>
          </w:p>
          <w:p w14:paraId="4B8760A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Высота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регулировка: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625-850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мм</w:t>
            </w:r>
          </w:p>
          <w:p w14:paraId="2394F6B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Удобный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225-315 мм</w:t>
            </w:r>
            <w:r w:rsidRPr="00EA7F67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​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круг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диаметр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имея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проекторы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24C9757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Максимальная грузоподъемность: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20 кг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/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44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фунта</w:t>
            </w:r>
          </w:p>
          <w:p w14:paraId="5FAD204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FBC95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50C3B27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</w:tr>
      <w:tr w:rsidR="00EA7F67" w:rsidRPr="00EA7F67" w14:paraId="37445B25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0C7F465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93C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Стартовый комплект RFID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A91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EA7F67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357BAE3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доска UNO</w:t>
            </w:r>
          </w:p>
          <w:p w14:paraId="64D85BC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USB-кабель,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>1 x соединительный кабель.</w:t>
            </w:r>
          </w:p>
          <w:p w14:paraId="5B46110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2A0704D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 светодиодных светильников,</w:t>
            </w:r>
          </w:p>
          <w:p w14:paraId="6A509B4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комплект резисторов</w:t>
            </w:r>
          </w:p>
          <w:p w14:paraId="31617BA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Женская/мужская линия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</w:p>
          <w:p w14:paraId="03D0E05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потенциометр,</w:t>
            </w:r>
          </w:p>
          <w:p w14:paraId="7F3AAE4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сигнал</w:t>
            </w:r>
          </w:p>
          <w:p w14:paraId="093C1F9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HC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</w:t>
            </w:r>
          </w:p>
          <w:p w14:paraId="62941F2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677BB8F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</w:t>
            </w:r>
          </w:p>
          <w:p w14:paraId="1074A6F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6637130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шариковый переключатель, 1 фоторезистор</w:t>
            </w:r>
          </w:p>
          <w:p w14:paraId="69E1A23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кнопка,</w:t>
            </w:r>
          </w:p>
          <w:p w14:paraId="101944C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346FE7C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4-разрядный дисплейный блок</w:t>
            </w:r>
          </w:p>
          <w:p w14:paraId="441C59B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матричной разверткой 8 * 8 точек</w:t>
            </w:r>
          </w:p>
          <w:p w14:paraId="0EAAD52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1-разрядный дисплей</w:t>
            </w:r>
          </w:p>
          <w:p w14:paraId="4AC0869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плата управления шаговым двигателем</w:t>
            </w:r>
          </w:p>
          <w:p w14:paraId="56F95DD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шаговый двигатель, 1 сервопривод 9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</w:p>
          <w:p w14:paraId="379230B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джойстика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</w:p>
          <w:p w14:paraId="7E64938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измерения температуры</w:t>
            </w:r>
          </w:p>
          <w:p w14:paraId="737BBBB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проверки качества воды</w:t>
            </w:r>
          </w:p>
          <w:p w14:paraId="6CDC4AA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брелок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</w:p>
          <w:p w14:paraId="5A28719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белая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-карта, 1 звуковой модуль</w:t>
            </w:r>
          </w:p>
          <w:p w14:paraId="5C9A52A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1 модуль реле, 1 модуль часов</w:t>
            </w:r>
          </w:p>
          <w:p w14:paraId="276164E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клавиатура 4*4, 1 модуль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3 цветами подсветки.</w:t>
            </w:r>
          </w:p>
          <w:p w14:paraId="5E68A70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батарейка 9 В</w:t>
            </w:r>
          </w:p>
          <w:p w14:paraId="6FDD228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18213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463D43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EA7F67" w:rsidRPr="00EA7F67" w14:paraId="4C29796B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4696957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12B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сенсорных модулей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9D5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В комплект входит </w:t>
            </w:r>
            <w:r w:rsidRPr="00EA7F67">
              <w:rPr>
                <w:rFonts w:ascii="GHEA Grapalat" w:hAnsi="GHEA Grapalat" w:cs="MS Mincho"/>
                <w:color w:val="000000" w:themeColor="text1"/>
                <w:sz w:val="20"/>
                <w:szCs w:val="20"/>
              </w:rPr>
              <w:t>:</w:t>
            </w:r>
          </w:p>
          <w:p w14:paraId="34E7037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для почвы</w:t>
            </w:r>
          </w:p>
          <w:p w14:paraId="1D7D417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приемника инфракрасного датчика,</w:t>
            </w:r>
          </w:p>
          <w:p w14:paraId="6945BD3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датчика лазерной головки,</w:t>
            </w:r>
          </w:p>
          <w:p w14:paraId="33789CE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влажности.</w:t>
            </w:r>
          </w:p>
          <w:p w14:paraId="352927E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инфракрасного излучения,</w:t>
            </w:r>
          </w:p>
          <w:p w14:paraId="06ECDA2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 5 В,</w:t>
            </w:r>
          </w:p>
          <w:p w14:paraId="4778FE9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Гироскопический модуль,</w:t>
            </w:r>
          </w:p>
          <w:p w14:paraId="07CB3E6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для обнаружения сердцебиения пальцем на плате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B257F3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микрофона.</w:t>
            </w:r>
          </w:p>
          <w:p w14:paraId="088EF2C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Металлический сенсорный модуль,</w:t>
            </w:r>
          </w:p>
          <w:p w14:paraId="6F043E7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пламени,</w:t>
            </w:r>
          </w:p>
          <w:p w14:paraId="10DD3F5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3-цветный светодиодный модуль</w:t>
            </w:r>
          </w:p>
          <w:p w14:paraId="12D3937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Hunt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59CE2D0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Холла, 1 модуль поворотного энкодера</w:t>
            </w:r>
          </w:p>
          <w:p w14:paraId="55A240B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сигнальный модуль,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«Волшебная чаша»,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Малый пассивный сигнальный модуль,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Цифровой датчик температуры,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наклона,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Аналоговый магнитный датчик Хольцера,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Ультразвуковой модуль,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открытия ртути,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Холла,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LED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Мини-герконовый модуль для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 с общим катодом 3 мм,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Инфракрасный датчик-фотоэлектрический переключатель для системы предотвращения столкновений в автомобиле,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ключевого выключателя,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фоторезистора,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питания для макетной платы,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удара для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вибрации,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громкости микрофона,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Большой герконовый модуль,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оптического вывода,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</w:t>
            </w:r>
          </w:p>
          <w:p w14:paraId="4C9A21F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понижающий преобразователь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чтения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для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50151CD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автоматическим миганием светодиода</w:t>
            </w:r>
          </w:p>
          <w:p w14:paraId="5500AC2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часов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 (без батареи)</w:t>
            </w:r>
          </w:p>
          <w:p w14:paraId="15D9A05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уровня воды</w:t>
            </w:r>
          </w:p>
          <w:p w14:paraId="58E94F0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98A5B9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958" w:type="dxa"/>
            <w:vAlign w:val="center"/>
          </w:tcPr>
          <w:p w14:paraId="1BE8C7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EA7F67" w:rsidRPr="00EA7F67" w14:paraId="694C808E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E23D815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922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Комплект Smart Robot автомобиль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5A4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EA7F67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60E9131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плата разработки V4.0</w:t>
            </w:r>
          </w:p>
          <w:p w14:paraId="688F22F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63D38F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плата расширения для датчиков V5</w:t>
            </w:r>
          </w:p>
          <w:p w14:paraId="05C04B4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Ультразвуковой датчик HC-SR04</w:t>
            </w:r>
          </w:p>
          <w:p w14:paraId="3D13D46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Bluetooth 4.0 HM-10</w:t>
            </w:r>
          </w:p>
          <w:p w14:paraId="3CC9554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пульт дистанционного управления</w:t>
            </w:r>
          </w:p>
          <w:p w14:paraId="12DA66E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светодиодная матричная панель 8x16</w:t>
            </w:r>
          </w:p>
          <w:p w14:paraId="5FAA966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Внутренняя резьба Dupont Line</w:t>
            </w:r>
          </w:p>
          <w:p w14:paraId="2E58587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сервомотор 9G</w:t>
            </w:r>
          </w:p>
          <w:p w14:paraId="0E459FE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ИК-приемника</w:t>
            </w:r>
          </w:p>
          <w:p w14:paraId="2014F56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фотоэлемента-датчика</w:t>
            </w:r>
          </w:p>
          <w:p w14:paraId="5F1753F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Красный светодиодный модуль</w:t>
            </w:r>
          </w:p>
          <w:p w14:paraId="1CFE46D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акриловая доска</w:t>
            </w:r>
          </w:p>
          <w:p w14:paraId="61F05A7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Акриловая доска «Танк-робот»</w:t>
            </w:r>
          </w:p>
          <w:p w14:paraId="5CCBF93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металлических держателя,</w:t>
            </w:r>
          </w:p>
          <w:p w14:paraId="1825DA8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L-образный кронштейн, 2 x колеса для водителя танка,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колеса для цистерны-транспортера.</w:t>
            </w:r>
          </w:p>
          <w:p w14:paraId="7F3E25F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ленточных двигателя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</w:p>
          <w:p w14:paraId="0E427CC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пластиковая платформа, 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</w:p>
          <w:p w14:paraId="27B972E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</w:p>
          <w:p w14:paraId="1079B98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проволока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</w:p>
          <w:p w14:paraId="28CF069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опорные детали (27*27*16 мм, синие)</w:t>
            </w:r>
          </w:p>
          <w:p w14:paraId="293CE8E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2-слотовый держатель для батареи 18650</w:t>
            </w:r>
          </w:p>
          <w:p w14:paraId="20BFF78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медные втулки, 4 фланцевых подшипника</w:t>
            </w:r>
          </w:p>
          <w:p w14:paraId="7F86E6E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шестигранных медных втулок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мм)</w:t>
            </w:r>
          </w:p>
          <w:p w14:paraId="755614D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шестигранные медные втулки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3*45 мм)</w:t>
            </w:r>
          </w:p>
          <w:p w14:paraId="026AA15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медных соединителя, 3 винта с плоской головкой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</w:p>
          <w:p w14:paraId="4FBBB48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20 винтов с внутренним шестигранником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3*6 мм)</w:t>
            </w:r>
          </w:p>
          <w:p w14:paraId="6F0AAFC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винтов с внутренним шестигранником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3*8 мм)</w:t>
            </w:r>
          </w:p>
          <w:p w14:paraId="0805A63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25 мм)</w:t>
            </w:r>
          </w:p>
          <w:p w14:paraId="5BC5F52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12 мм)</w:t>
            </w:r>
          </w:p>
          <w:p w14:paraId="5459BD7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4*40 мм)</w:t>
            </w:r>
          </w:p>
          <w:p w14:paraId="11C66D3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винта с внутренним шестигранником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50 мм)</w:t>
            </w:r>
          </w:p>
          <w:p w14:paraId="045817B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14 гаек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самоконтрящиеся гайки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4293A22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гаек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10 гаек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34C15D22" w14:textId="77777777" w:rsidR="00A16EE0" w:rsidRPr="00EA7F67" w:rsidRDefault="00A16EE0" w:rsidP="003C510F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винтов с круглой головкой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* 10 мм</w:t>
            </w:r>
          </w:p>
          <w:p w14:paraId="791EB17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винтов с круглой головкой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12 мм</w:t>
            </w:r>
          </w:p>
          <w:p w14:paraId="298A694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отвертки с плоским шлицем 2,0*40 мм</w:t>
            </w:r>
          </w:p>
          <w:p w14:paraId="3DF5ED9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 шестигранный ключ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1.5 с никелированным покрытием.</w:t>
            </w:r>
          </w:p>
          <w:p w14:paraId="1EA7713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2.5 с никелированным покрытием.</w:t>
            </w:r>
          </w:p>
          <w:p w14:paraId="18AE7AB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с никелированным покрытием.</w:t>
            </w:r>
          </w:p>
          <w:p w14:paraId="78A7438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43D68BF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намоточная трубка 8 мм (12 см)</w:t>
            </w:r>
          </w:p>
          <w:p w14:paraId="18C3D78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2C2F046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2C867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D3EB2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EA7F67" w:rsidRPr="00EA7F67" w14:paraId="78D0F27A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6ECB668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800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датчиков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95D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коллекцию входят </w:t>
            </w:r>
            <w:r w:rsidRPr="00EA7F67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0B38438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0882830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RGB LED</w:t>
            </w:r>
          </w:p>
          <w:p w14:paraId="11E8A0B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246A872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25CF30D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пассивный модуль звукового сигнала</w:t>
            </w:r>
          </w:p>
          <w:p w14:paraId="1890995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1 модуль двигателя,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модуль цифровой кнопки.</w:t>
            </w:r>
          </w:p>
          <w:p w14:paraId="7E58840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емкостной сенсорный датчик</w:t>
            </w:r>
          </w:p>
          <w:p w14:paraId="24CD514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детонации</w:t>
            </w:r>
          </w:p>
          <w:p w14:paraId="73B3600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437749C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прерывания света</w:t>
            </w:r>
          </w:p>
          <w:p w14:paraId="5256265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суперконуса</w:t>
            </w:r>
          </w:p>
          <w:p w14:paraId="4E09C9A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Холла</w:t>
            </w:r>
          </w:p>
          <w:p w14:paraId="6889AA5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вспышки при столкновении</w:t>
            </w:r>
          </w:p>
          <w:p w14:paraId="0457A41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313DF45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30D2C6F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21275E5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7E5A6E4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6E4517E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аудиодатчик</w:t>
            </w:r>
          </w:p>
          <w:p w14:paraId="6BB37DE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5FF186D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4FCEDF6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4E5DC24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7DF2A5F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60D5A07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7E7AB83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ИК-передатчик</w:t>
            </w:r>
          </w:p>
          <w:p w14:paraId="44FB24C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ИК-приемник</w:t>
            </w:r>
          </w:p>
          <w:p w14:paraId="71BDA7E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13DF0DB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Модуль реле с 1 каналом (1 x 1 канал)</w:t>
            </w:r>
          </w:p>
          <w:p w14:paraId="6F1D82A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поворотного энкодера</w:t>
            </w:r>
          </w:p>
          <w:p w14:paraId="5A2995A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мониторинга сердечного ритма</w:t>
            </w:r>
          </w:p>
          <w:p w14:paraId="085F445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линейный датчик температуры</w:t>
            </w:r>
          </w:p>
          <w:p w14:paraId="49CDB68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измерения влажности и температуры DHT11</w:t>
            </w:r>
          </w:p>
          <w:p w14:paraId="73E0AC6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ультразвуковой модуль HC-SR04</w:t>
            </w:r>
          </w:p>
          <w:p w14:paraId="0D43480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PIR-датчик движения</w:t>
            </w:r>
          </w:p>
          <w:p w14:paraId="692E44F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F18F2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6B2B57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EA7F67" w:rsidRPr="00EA7F67" w14:paraId="658B17AD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2F31AD9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B94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UTP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508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кабель 100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</w:t>
            </w:r>
          </w:p>
          <w:p w14:paraId="2CEB690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E2967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758760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EA7F67" w:rsidRPr="00EA7F67" w14:paraId="7BEFEF28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4183F36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BBA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Коннектор UTP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E8F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Разъем RJ45 (Cat6)</w:t>
            </w:r>
          </w:p>
          <w:p w14:paraId="7C7AD3E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F2116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3735E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4015</w:t>
            </w:r>
          </w:p>
        </w:tc>
      </w:tr>
      <w:tr w:rsidR="00EA7F67" w:rsidRPr="00EA7F67" w14:paraId="3D977FCA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EB6CE70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70B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Инструмент для обжима коннекторов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B22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Инструмент для обжима разъемов RJ45</w:t>
            </w:r>
          </w:p>
          <w:p w14:paraId="6EB6D53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71F792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D7787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241</w:t>
            </w:r>
          </w:p>
        </w:tc>
      </w:tr>
      <w:tr w:rsidR="00EA7F67" w:rsidRPr="00EA7F67" w14:paraId="0230DDC3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80E4D3C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E35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Кабельная стяжка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6EA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Кабельная стяжка 10 см</w:t>
            </w:r>
          </w:p>
          <w:p w14:paraId="7800FC6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8DF635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CF3DB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EA7F67" w:rsidRPr="00EA7F67" w14:paraId="5705CBF5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7B82B94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86E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HDMI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87B0" w14:textId="77777777" w:rsidR="00A16EE0" w:rsidRPr="00EA7F67" w:rsidRDefault="00A16EE0" w:rsidP="003C510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Кабель Micro HDMI штекер — HDMI штекер, 19-контактный HDMI тип A(m)</w:t>
            </w:r>
          </w:p>
          <w:p w14:paraId="1AE24C1F" w14:textId="77777777" w:rsidR="00A16EE0" w:rsidRPr="00EA7F67" w:rsidRDefault="00A16EE0" w:rsidP="003C510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768F0B4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совместимо с 4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Kp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60</w:t>
            </w:r>
          </w:p>
          <w:p w14:paraId="68B1016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98FBF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4AAFD83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EA7F67" w:rsidRPr="00EA7F67" w14:paraId="758F0D1C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46E4F06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449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компонентов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28A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набор электрических элементов </w:t>
            </w:r>
            <w:r w:rsidRPr="00EA7F67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3576189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питания</w:t>
            </w:r>
          </w:p>
          <w:p w14:paraId="0E9A24F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макетная плата с 830 точками подключения</w:t>
            </w:r>
          </w:p>
          <w:p w14:paraId="4A89A00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прыгунков</w:t>
            </w:r>
          </w:p>
          <w:p w14:paraId="1CCC12A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беспаечных перемычек</w:t>
            </w:r>
          </w:p>
          <w:p w14:paraId="5BF3F3F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20 кабелей Dupont «мама-папа» и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штыревых разъема (40 контактов).</w:t>
            </w:r>
          </w:p>
          <w:p w14:paraId="38E35B7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прецизионный потенциометр</w:t>
            </w:r>
          </w:p>
          <w:p w14:paraId="0539C7E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фоторезистора</w:t>
            </w:r>
          </w:p>
          <w:p w14:paraId="14B73F5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терморезистор</w:t>
            </w:r>
          </w:p>
          <w:p w14:paraId="5506A71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диодных выпрямителей (1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4007)</w:t>
            </w:r>
          </w:p>
          <w:p w14:paraId="7B44915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NPN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-транзисторов (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Pn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2222)</w:t>
            </w:r>
          </w:p>
          <w:p w14:paraId="10899A9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4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35</w:t>
            </w:r>
          </w:p>
          <w:p w14:paraId="09FC6BC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Hc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595</w:t>
            </w:r>
          </w:p>
          <w:p w14:paraId="33C03BE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1 активная колонка</w:t>
            </w:r>
          </w:p>
          <w:p w14:paraId="70C657F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пассивный динамик</w:t>
            </w:r>
          </w:p>
          <w:p w14:paraId="0428A8A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маленьких кнопок</w:t>
            </w:r>
          </w:p>
          <w:p w14:paraId="26DA919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22 пФ</w:t>
            </w:r>
          </w:p>
          <w:p w14:paraId="2A102AE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100 нФ</w:t>
            </w:r>
          </w:p>
          <w:p w14:paraId="494B43C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 мкФ 50 В)</w:t>
            </w:r>
          </w:p>
          <w:p w14:paraId="6773EAE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(100 мкФ, 50 В)</w:t>
            </w:r>
          </w:p>
          <w:p w14:paraId="65088AC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белых светодиодов</w:t>
            </w:r>
          </w:p>
          <w:p w14:paraId="13C181E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желтых светодиодов</w:t>
            </w:r>
          </w:p>
          <w:p w14:paraId="01A0A9C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синих светодиодов</w:t>
            </w:r>
          </w:p>
          <w:p w14:paraId="0B9DCF4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зеленых светодиодов</w:t>
            </w:r>
          </w:p>
          <w:p w14:paraId="402568B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красных светодиодов</w:t>
            </w:r>
          </w:p>
          <w:p w14:paraId="762E902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RGB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светодиод</w:t>
            </w:r>
          </w:p>
          <w:p w14:paraId="735DFB2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Ом)</w:t>
            </w:r>
          </w:p>
          <w:p w14:paraId="77788A6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Ом)</w:t>
            </w:r>
          </w:p>
          <w:p w14:paraId="6661F0F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(220 Ом)</w:t>
            </w:r>
          </w:p>
          <w:p w14:paraId="566667C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(330 Ом)</w:t>
            </w:r>
          </w:p>
          <w:p w14:paraId="31A8500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кОм)</w:t>
            </w:r>
          </w:p>
          <w:p w14:paraId="211202D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 кОм)</w:t>
            </w:r>
          </w:p>
          <w:p w14:paraId="4B04C39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(5 кОм)</w:t>
            </w:r>
          </w:p>
          <w:p w14:paraId="10D0092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кОм)</w:t>
            </w:r>
          </w:p>
          <w:p w14:paraId="17FC688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кОм)</w:t>
            </w:r>
          </w:p>
          <w:p w14:paraId="4942B57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м)</w:t>
            </w:r>
          </w:p>
          <w:p w14:paraId="1F389FC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A5741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6085515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EA7F67" w:rsidRPr="00EA7F67" w14:paraId="31D411C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BF6F172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691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Самоклеящийся ярлык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BC64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Буквы на клавиатуре на армянском языке, прозрачные</w:t>
            </w:r>
          </w:p>
          <w:p w14:paraId="052834E7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Удобство использования – одноразовое применение</w:t>
            </w:r>
          </w:p>
          <w:p w14:paraId="72823CF5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Узор - Буквенный принт</w:t>
            </w:r>
          </w:p>
          <w:p w14:paraId="0969884E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единиц - 1 единица</w:t>
            </w:r>
          </w:p>
          <w:p w14:paraId="309ED135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Завершенный внешний вид - матовый</w:t>
            </w:r>
          </w:p>
          <w:p w14:paraId="57CCB2EC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 материала – винил</w:t>
            </w:r>
          </w:p>
          <w:p w14:paraId="62F8EB5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 – каждая буква 11 мм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</w:p>
          <w:p w14:paraId="0268454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535F61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EA7F6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322E35D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803</w:t>
            </w:r>
          </w:p>
        </w:tc>
      </w:tr>
      <w:tr w:rsidR="00EA7F67" w:rsidRPr="00EA7F67" w14:paraId="0773812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FBA101A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7A0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инструментов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59EC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электроинструментов, содержащий как минимум следующее:</w:t>
            </w:r>
          </w:p>
          <w:p w14:paraId="3CAF793E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Цифровой мультиметр () Постоянное напряжение ~ 1000 В, переменное напряжение ~ 750 В, сопротивление ~ 2000 кОм, ток постоянного тока ~ 2000 мкА</w:t>
            </w:r>
          </w:p>
          <w:p w14:paraId="32CB1671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5"-дюймовые диагональные кусачки</w:t>
            </w:r>
          </w:p>
          <w:p w14:paraId="3428BB80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 Длинногубцы</w:t>
            </w:r>
          </w:p>
          <w:p w14:paraId="19ADFE29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1 цифровой тестер напряжения</w:t>
            </w:r>
          </w:p>
          <w:p w14:paraId="42FC2A82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паяльник мощностью 30 Вт</w:t>
            </w:r>
          </w:p>
          <w:p w14:paraId="5EF79F3B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Насос для выпаивания</w:t>
            </w:r>
          </w:p>
          <w:p w14:paraId="5CA48AC0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свинец + антиоксидант (флюс) (паяльник)</w:t>
            </w:r>
          </w:p>
          <w:p w14:paraId="2F6BCC4E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Инструмент для очистки металлической изоляции (скребок для металла) 0,6-2,6 мм</w:t>
            </w:r>
          </w:p>
          <w:p w14:paraId="55899D08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1B5A2DCD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нож со сменными лезвиями</w:t>
            </w:r>
          </w:p>
          <w:p w14:paraId="6D9BC88B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белая ПВХ-лента</w:t>
            </w:r>
          </w:p>
          <w:p w14:paraId="0C6969BF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430A719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02B3B5D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35313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6522E9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EA7F67" w:rsidRPr="00EA7F67" w14:paraId="211EF9F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52DBCC1" w14:textId="77777777" w:rsidR="00A16EE0" w:rsidRPr="00EA7F67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3C4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магнитных отвёрток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A63E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магнитных отвёрток с рукояткой и 54 битами:</w:t>
            </w:r>
          </w:p>
          <w:p w14:paraId="4FFE7DC0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7 шт. внутренних шестигранных головок: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2.5 /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3.0 /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3.5 /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4.0 /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4.5 /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5.0 /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5.5</w:t>
            </w:r>
          </w:p>
          <w:p w14:paraId="712B17CC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слотов: 1.3 / 1.5 / 2.0 / 2.5 / 3.0 / 3.5 / 4.0</w:t>
            </w:r>
          </w:p>
          <w:p w14:paraId="1D3CE047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Philips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: 1.5/2.0/2.5/3.0/3.5</w:t>
            </w:r>
          </w:p>
          <w:p w14:paraId="4374BE50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Торкс: Т3/Т4/Т5/Т6/Т7/Т8/Т9/Т10/Т15/Т20</w:t>
            </w:r>
          </w:p>
          <w:p w14:paraId="70B5D794" w14:textId="77777777" w:rsidR="00A16EE0" w:rsidRPr="00EA7F67" w:rsidRDefault="00A16EE0" w:rsidP="003C510F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0B1C44C7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Позиция: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1: 2.0/2.3</w:t>
            </w:r>
          </w:p>
          <w:p w14:paraId="56872B15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Три крыла: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2.0 /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3.0</w:t>
            </w:r>
          </w:p>
          <w:p w14:paraId="1A8CA597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Пенталоб (звезда): 0,8 / 1,2</w:t>
            </w:r>
          </w:p>
          <w:p w14:paraId="20B946FB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2.6</w:t>
            </w:r>
          </w:p>
          <w:p w14:paraId="7EE4DCB4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Раунд: 1.0</w:t>
            </w:r>
          </w:p>
          <w:p w14:paraId="2CF3D735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удлинительная штанга 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</w:t>
            </w: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4*120 мм</w:t>
            </w:r>
          </w:p>
          <w:p w14:paraId="2193E2CC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41707E15" w14:textId="77777777" w:rsidR="00A16EE0" w:rsidRPr="00EA7F67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13A1BA8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пара пинцетов</w:t>
            </w:r>
          </w:p>
          <w:p w14:paraId="3E7DB12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701CC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958" w:type="dxa"/>
            <w:vAlign w:val="center"/>
          </w:tcPr>
          <w:p w14:paraId="1AFE19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</w:tbl>
    <w:p w14:paraId="3C677C80" w14:textId="77777777" w:rsidR="00A16EE0" w:rsidRPr="00EA7F67" w:rsidRDefault="00A16EE0" w:rsidP="00A16EE0">
      <w:pPr>
        <w:spacing w:after="0"/>
        <w:ind w:left="-284" w:right="-32" w:firstLine="64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EA7F67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EA7F67">
        <w:rPr>
          <w:rFonts w:ascii="GHEA Grapalat" w:hAnsi="GHEA Grapalat"/>
          <w:color w:val="000000" w:themeColor="text1"/>
          <w:lang w:val="ru-RU"/>
        </w:rPr>
        <w:t xml:space="preserve"> </w:t>
      </w:r>
      <w:r w:rsidRPr="00EA7F67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69200E31" w14:textId="77777777" w:rsidR="00A16EE0" w:rsidRPr="00EA7F67" w:rsidRDefault="00A16EE0" w:rsidP="00A16EE0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EA7F67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EA7F67">
        <w:rPr>
          <w:rFonts w:ascii="GHEA Grapalat" w:hAnsi="GHEA Grapalat"/>
          <w:color w:val="000000" w:themeColor="text1"/>
          <w:lang w:val="ru-RU"/>
        </w:rPr>
        <w:t xml:space="preserve"> </w:t>
      </w:r>
      <w:r w:rsidRPr="00EA7F67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1A8EEE78" w14:textId="77777777" w:rsidR="00A16EE0" w:rsidRPr="00EA7F67" w:rsidRDefault="00A16EE0" w:rsidP="00A16EE0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EA7F67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785F3F37" w14:textId="77777777" w:rsidR="00A16EE0" w:rsidRPr="00EA7F67" w:rsidRDefault="00A16EE0" w:rsidP="00A16EE0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A16EE0" w:rsidRPr="00EA7F67" w:rsidSect="003339FA">
          <w:pgSz w:w="15840" w:h="12240" w:orient="landscape"/>
          <w:pgMar w:top="720" w:right="720" w:bottom="720" w:left="720" w:header="720" w:footer="510" w:gutter="0"/>
          <w:cols w:space="720"/>
          <w:docGrid w:linePitch="360"/>
        </w:sectPr>
      </w:pPr>
      <w:r w:rsidRPr="00EA7F67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1048B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45108108" r:id="rId6"/>
        </w:object>
      </w:r>
    </w:p>
    <w:p w14:paraId="79092813" w14:textId="77777777" w:rsidR="00A16EE0" w:rsidRPr="00EA7F67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6F534DEC" w14:textId="77777777" w:rsidR="00A16EE0" w:rsidRPr="00EA7F67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69E13BA9" w14:textId="77777777" w:rsidR="00A16EE0" w:rsidRPr="00EA7F67" w:rsidRDefault="00A16EE0" w:rsidP="00A16EE0">
      <w:pPr>
        <w:tabs>
          <w:tab w:val="left" w:pos="3609"/>
        </w:tabs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00BAB603" w14:textId="77777777" w:rsidR="00A16EE0" w:rsidRPr="00EA7F67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5E54EFC" w14:textId="77777777" w:rsidR="00A16EE0" w:rsidRPr="00EA7F67" w:rsidRDefault="00A16EE0" w:rsidP="00A16EE0">
      <w:pPr>
        <w:spacing w:after="0"/>
        <w:ind w:left="5760" w:right="-9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необходимых количеств</w:t>
      </w:r>
    </w:p>
    <w:tbl>
      <w:tblPr>
        <w:tblW w:w="154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276"/>
        <w:gridCol w:w="566"/>
        <w:gridCol w:w="426"/>
        <w:gridCol w:w="425"/>
        <w:gridCol w:w="567"/>
        <w:gridCol w:w="425"/>
        <w:gridCol w:w="451"/>
        <w:gridCol w:w="426"/>
        <w:gridCol w:w="425"/>
        <w:gridCol w:w="567"/>
        <w:gridCol w:w="425"/>
        <w:gridCol w:w="425"/>
        <w:gridCol w:w="399"/>
        <w:gridCol w:w="426"/>
        <w:gridCol w:w="425"/>
        <w:gridCol w:w="425"/>
        <w:gridCol w:w="425"/>
        <w:gridCol w:w="425"/>
        <w:gridCol w:w="425"/>
        <w:gridCol w:w="426"/>
        <w:gridCol w:w="425"/>
        <w:gridCol w:w="426"/>
        <w:gridCol w:w="425"/>
        <w:gridCol w:w="425"/>
        <w:gridCol w:w="425"/>
        <w:gridCol w:w="426"/>
        <w:gridCol w:w="497"/>
        <w:gridCol w:w="353"/>
        <w:gridCol w:w="426"/>
        <w:gridCol w:w="424"/>
      </w:tblGrid>
      <w:tr w:rsidR="00EA7F67" w:rsidRPr="00EA7F67" w14:paraId="624EAD92" w14:textId="77777777" w:rsidTr="003C510F">
        <w:trPr>
          <w:trHeight w:val="307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1913CE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ru-RU"/>
              </w:rPr>
              <w:t>Н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7E0FA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 xml:space="preserve">Регион </w:t>
            </w: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/Город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7CE4A2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 w:eastAsia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Название школы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6A450E9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4D566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F872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5EC3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8661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655088F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DA24C9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60D17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5073D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7895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1241B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14:paraId="08701B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FCB32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5350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53D3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ED4CD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4D0125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5B4E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2D2AF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B3C4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8945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3921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B570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0AB84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F0BB8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97" w:type="dxa"/>
            <w:shd w:val="clear" w:color="auto" w:fill="auto"/>
            <w:noWrap/>
            <w:vAlign w:val="center"/>
            <w:hideMark/>
          </w:tcPr>
          <w:p w14:paraId="3FBE7A8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96F5AE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FFED2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3DDCFF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29</w:t>
            </w:r>
          </w:p>
        </w:tc>
      </w:tr>
      <w:tr w:rsidR="00EA7F67" w:rsidRPr="00EA7F67" w14:paraId="355FE5DA" w14:textId="77777777" w:rsidTr="003C510F">
        <w:trPr>
          <w:trHeight w:val="4227"/>
        </w:trPr>
        <w:tc>
          <w:tcPr>
            <w:tcW w:w="567" w:type="dxa"/>
            <w:vMerge/>
            <w:vAlign w:val="center"/>
            <w:hideMark/>
          </w:tcPr>
          <w:p w14:paraId="7F65A02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8BE5B3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9BD9BC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0D08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Компьютер**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FB3C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Компьютер АБ**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EFF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Компьютер АБ учитель**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361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Источник бесперебойного питания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DFE2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Проектор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E96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Проектор АБ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F339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Экран для проектора АБ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F202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Сетевой шнур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C6C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Многофункциональное печатающее 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10E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3D принтер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4B20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Ноутбук**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6DD3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Интерактивная доска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62B6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Wi-Fi маршрутизатор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B25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Видеокамера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AEF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Портативная колонка (portable speaker)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082D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3814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Стартовый комплект RFID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454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сенсорных модулей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756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Комплект Smart Robot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080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электрических датчиков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FB2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Кабель UTP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08A2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Коннектор UTP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1B7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Инструмент для обжима коннекторов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4D13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Кабельная стяжка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DB2F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Кабель HDMI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B34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электрических компонентов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025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Самоклеящийся ярлык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38F75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электрических инструментов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7624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магнитных отвёрток</w:t>
            </w:r>
          </w:p>
        </w:tc>
      </w:tr>
      <w:tr w:rsidR="00EA7F67" w:rsidRPr="00EA7F67" w14:paraId="23D4AA06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01B2E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8E5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BF8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с. Ферик имени Р.Р. Озманяна с/ш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A9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35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1D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98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84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24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03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E5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666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4B3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859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F1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E3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47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AFC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448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C3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00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55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ED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D1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8C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187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C2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10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E1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67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1C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C3C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</w:tr>
      <w:tr w:rsidR="00EA7F67" w:rsidRPr="00EA7F67" w14:paraId="1A569F6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8B5DE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49D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F47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Мецамора имени С. Галстяна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AC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D7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50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9A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5F5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81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B4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602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AF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14C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B4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A6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FC9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E08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68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49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71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613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36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C17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8F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43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37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AE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33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19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08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8A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0A8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605DF17A" w14:textId="77777777" w:rsidTr="003C510F">
        <w:trPr>
          <w:trHeight w:val="5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F166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464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4225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Бюрегхавана имени С. Варданяна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D9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1D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19D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DF3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45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EC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70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30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66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F1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E2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63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CC9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720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A1C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FE9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3E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65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2A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63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99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24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7D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B8E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10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64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B45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3F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46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70C203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05B010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080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04FC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 xml:space="preserve">г. Гюмри Экономическая школа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71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E6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5C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75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4D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4A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C9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45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B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E0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92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D0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96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02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7D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82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C5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CB5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4C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D5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47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39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10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B3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B7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A9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D0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CA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24D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10A70F7" w14:textId="77777777" w:rsidTr="003C510F">
        <w:trPr>
          <w:trHeight w:val="5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3C56A4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8CB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66E9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Ереван имени Б. Жамкочяна № 119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8B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C5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ECB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307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85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95C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BD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BD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28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84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84E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0A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115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0C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23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563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78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35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E0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4B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E0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4D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EF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D2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9D9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32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E2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80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61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2352A8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9C788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300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8433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Гюмри имени В. Текеяна № 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067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3A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AC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F9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593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97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F6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FF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E9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7D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36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3F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A97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64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B7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DD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F5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A53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AA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B4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66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49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30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57D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82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FA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F4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EA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E8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69693E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AD7539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196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Вайоц Дзор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6241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Вайк</w:t>
            </w: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 xml:space="preserve"> школа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400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4D8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85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FA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E0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64D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1A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28D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B9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CD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BA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DF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C1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02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E2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4C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545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75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73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B8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02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F5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CB8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CFC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63F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67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38B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AA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6C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6C7A5E6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B54364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FC9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F01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Ереван Учебный комплекс «Олимп»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B9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B22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349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68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4D9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48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0A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16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11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D2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4FE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11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F7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69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22E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A2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48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71B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69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96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7C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925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77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52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68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C3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4E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DD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74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044E6F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85298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073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Вайоц Дзор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CCDC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Джермук Учебный комплекс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39D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71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FE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88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7E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47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124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3A7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B1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FB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E0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C7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3BD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1F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E3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1F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0D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B2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29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E7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1C3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E4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65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47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CC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366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428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C3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A88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922AED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5C38E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430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CA0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Горис имени А. Бакунца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178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7D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0B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F15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50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88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55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F1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B5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169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51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54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86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66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BF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1C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90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8F7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BE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27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CF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6D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AC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2E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26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36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3C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69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35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2E9183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99976B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914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2D7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имени М. Хоренаци № 17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959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57E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88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42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53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37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BFA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B0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873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06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34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293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3CD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61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5B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94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B4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0F0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9D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06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7F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BAE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DB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F35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2D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E9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17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87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FC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5F6531C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226C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A0B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B06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Алаверди имени С. Шаумяна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098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83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23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9D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5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9F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9BD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99D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6D3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4D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A58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D0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BC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ED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28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EE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C8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7B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6ED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F8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DB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C07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CC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F5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175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146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D5A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B1B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C21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6711D8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32DE0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AAB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88E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Гюмри 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26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A5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6B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11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BC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5C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81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4A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8D1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C2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10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7C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87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B6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4BE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59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02E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1F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D1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434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12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58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AC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5D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9B6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21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BA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7F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ED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E2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028E98E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873ED5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22F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Арагацотн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DA7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Талин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D4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36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7A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5F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8D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98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53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62B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D59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B4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0B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20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32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BFE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F0F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A9B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DE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02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76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5D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66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3D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0C3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0FC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9D9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52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500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3D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7E5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60F9286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94B770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2F2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175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с. Дзорагюх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9B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E6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6E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B9D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68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4F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082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DE3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00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BF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4A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5F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9B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B6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56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31B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159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F85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B0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DD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92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97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FC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F1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3B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E8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65A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01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38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D2D1628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75123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CBC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7E8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Гавар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47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A5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DB9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F8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5AD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84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1F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EE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E8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6E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47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582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447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EF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08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9A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F7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AE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31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8D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87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3BE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FE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A0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F6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EA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76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71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1E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426461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B7D16D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14B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B3A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Степанаван имени О. Туманяна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F61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04E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EF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9D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7F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7F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B1A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726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75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A7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68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4D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F0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D1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EC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93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07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E8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39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1B2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872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D6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A0E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86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177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55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9D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E2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75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563FE9D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5CA339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8FA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101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Гюмри имени М. Налбандяна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ՇՊՀ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45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D5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DC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37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A0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BD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FD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687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B3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B1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7F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FD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7B3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7E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B5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2B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53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D0E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EB2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60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DB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44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53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C5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8F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0F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BEF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E8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92D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51EBF44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FB0132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D36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C49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Ташир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37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08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C5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86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5E5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97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51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29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35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05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B1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40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A2C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872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D6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C2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CD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459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32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43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213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40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9BF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82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39D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6D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C3D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C1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41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470B2A2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075DDF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2D8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1F2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Гюмри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ՀԱՊՀ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56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56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30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6D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03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50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1F0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65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F8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7F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67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09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03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7E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D1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C0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7C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129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6F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79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26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65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CBA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C20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7A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6E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6B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E95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ACD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8D3E88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5C7ADA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B38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C33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Раздан имени Х. Абовяна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F7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02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43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DF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1E5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D0C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9F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6AA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EE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14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C8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E38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14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7D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28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FB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BB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7C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A1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8F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37A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6A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DE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F09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43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B7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75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FF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DE3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CEDEAA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8D8F56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CAD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192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Чамбарак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F95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EC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995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85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E1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EE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35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6C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EB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F73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07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1E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89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FD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F2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38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D2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8B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4B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CE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7B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F5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48E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6D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C3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E1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D7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A41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86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39DDC22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4F5F0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A9D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70D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Спитак имени С. Аветисян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64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14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728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77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68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88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57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6A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DE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4D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F3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22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A8F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F2A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ED1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F9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9AF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B2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71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6E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45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6BD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E4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E1C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0D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F2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32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D7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79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74E2F0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12CEFA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49B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369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с. Ахурян имени Н. Агбалян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21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0D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E69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030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A9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60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730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41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14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46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74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268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FA5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A76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66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E55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EDD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CD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BE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39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04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51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EF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6C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468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14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6E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9E3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23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51737A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701EBB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9C1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D68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Капан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082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97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AE2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25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E2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AF2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F2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BE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8E2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44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AB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C7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BAE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B9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D9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69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A7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24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55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C66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D8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93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4F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C0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A3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8C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9F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F2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A6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6ADC2A1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BEB97E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D6B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F57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159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42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30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D4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54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36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06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7B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D3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C5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52D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FB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A8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A79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B79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93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E8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02D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AE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4D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2D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AC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39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D1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65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3DB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B4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F77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09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B2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F1B62D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48ADEC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F54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582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Ванадзор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ՀԱՊՀ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87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5CA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C16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1F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DE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06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7A7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F7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11E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52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E6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E5C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73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EF1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AE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D4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81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F7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F7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86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CC7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F1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1A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26F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07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73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82E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7D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2B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8D87CCD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ABA640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BE6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C83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с. Гарни имени Атом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D7E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1D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FF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67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A0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DEF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45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1A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5F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9AD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3BF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25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51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32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81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C6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AE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325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07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71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811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727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50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F3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06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F5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A8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E4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34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AB40D4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89DF1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D56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D83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Г. Зограп № 97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42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89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F6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BD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79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57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23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2C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A2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DA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C7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979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41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887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8B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95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91E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3A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4C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7C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93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D3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4E7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1F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41D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33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87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77A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4C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E98A20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6E72B9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0EE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Арагацотн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A84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Апаран Физико-математический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89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1D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F3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3C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23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67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AC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1CB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38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A3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EF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5C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88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8D7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FD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E0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DA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1A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D6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8D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6F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50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7B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B8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2E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3EE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8C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17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C0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E413B91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DA7E9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71B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F5D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Мартуни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09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AF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53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5B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EA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01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89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5D9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73D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68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0FD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45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F7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2E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F7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6F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14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20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40C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C4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69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4ED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3E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EF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95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66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16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97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48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24E35BA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6E805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C01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F5A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Ереван колледж НАУ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72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89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1B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91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9C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C2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8C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2E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3A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E02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867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9F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F4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00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2B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3D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DA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F8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B9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8A7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DF3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92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C6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12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91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14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20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6E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B5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5F4FFCD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702199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BC5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C2D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Гюмри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D57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9B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43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E3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E6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AA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5A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83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22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04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C30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24D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B1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6F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A1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7E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23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EC5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AD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D2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2F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6D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75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DA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D6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5F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9A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3D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44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6BDE41A2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A4A911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B18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D61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Севан имени с Х. Абовян 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443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CD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9F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FB8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E72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66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9E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43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25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37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0A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3E2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DB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D57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3A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8A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0E9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8F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96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967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91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D5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F3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8A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8F7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1B2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8D3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865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BD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524700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88DA50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0FA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0BF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Нор Ачна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4F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12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3B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5C7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24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FC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0F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B8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610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52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A1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D0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C66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C1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FC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4D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AAE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33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A3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08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DC2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36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FD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3FD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BE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F7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D2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50E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09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5CDBC2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EBE3AB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C01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B35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Арарата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AB4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DC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7C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49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EB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DB9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EB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1E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34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0E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B9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0C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95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6F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2A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E3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34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9E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05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76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4A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86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A5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BA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78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53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6F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E6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C3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EA5AE6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B804F9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B86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EE4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имени С. Налгранян № 13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E4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B9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E3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44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535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F8A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8D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DC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74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25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30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D86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91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25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49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10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37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12F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24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17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80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B1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C7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B5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C8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2C6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D2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77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44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B8FB3C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210F32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C03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C9A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Арташат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1D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EB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33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69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9B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CF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83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FC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64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89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3A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82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C47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19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827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18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C7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E54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38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E00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027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EA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636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88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D2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14E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8B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A67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D0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4459E33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F1DC72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EFE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7A9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Сисиан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D9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C3D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A7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CE5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6C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A7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40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6EB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C1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5C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053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FB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EB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D1E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F5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5D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45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FB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82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6C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EA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5D8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C5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43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87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0E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99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5B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60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5095801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6FC31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8BE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6BF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Горис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F7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72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9A8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96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A0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B2E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7C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64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D9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FA9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7F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892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C7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C8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13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23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7D8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E1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6D0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8C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4E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3C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8B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A0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B2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03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8AB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6D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40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3E43816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1C840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075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17A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Артик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32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70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A9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22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46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3E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35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F0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C3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E43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B4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28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E5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01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4C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C0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E7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CF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89D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C2B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DC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B0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6C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AE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25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8B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EDE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12D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53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945A8D1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C77F64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03A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262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С.Овсепяна № 115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D75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8D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AF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36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B3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4B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AF1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24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E4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34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17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FE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9B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7F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F6A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B2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4A7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BD7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9E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A2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64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32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6A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1ED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13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3B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3B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07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F9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C6752B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6A10C7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544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BAD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С. Маргаряна № 94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0F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8C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A4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38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C5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567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3C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F4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307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13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55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E6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32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299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DD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08F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1C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4D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85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83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C3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E9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51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56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E35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16A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54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C7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0D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E4701C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DBED85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015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95A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198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9A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E2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B3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50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61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75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68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763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1F5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E96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249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2D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3B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95E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4F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7B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1C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D0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17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EF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BB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93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232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F4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53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2EA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10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26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3DD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350BD61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1D105B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48B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EC7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Капан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919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E0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83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6B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62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A2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EC6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B6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AE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D8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00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48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F6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32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02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41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91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77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75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E7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0D5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2CE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99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09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60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E5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66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19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44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D13F10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1FD57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AE2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B75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112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20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B7F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149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C6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B1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133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24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C8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FB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97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B25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8B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49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3C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25D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9A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61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72B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24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F4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BA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AD1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70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F8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A2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9D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D9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2F7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26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643E294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13129B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57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787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62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CB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AAE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FEC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5E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98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5C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6C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36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92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0D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BE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6E7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58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F89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31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36F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91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75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2A1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FC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A2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85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272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01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AD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DDF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158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D7F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56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2F8384A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C3B934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E33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BC2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105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17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5E0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25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0C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8F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87F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7B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1D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416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73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49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33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F4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AE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B9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B8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F27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DD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E38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6E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787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8E7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B3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ECD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B8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2D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A2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82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3F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65BB0822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94595B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D63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EEB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Т. Шевченко № 42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26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30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E0B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C16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40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44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932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C5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62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F0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B7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F50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0C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85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BF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24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A6A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C3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1B7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C8F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A2C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11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87D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16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32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C2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6F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A0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EA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63442BD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33FC35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60C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D4B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46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02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19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97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CD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47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2D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6D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67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65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98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C7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17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31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7F6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2E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1D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D55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4A7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4A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91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3D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3A7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34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532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CE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9F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48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06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25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39BBA51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5273BA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8F3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343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Егвард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CA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CDC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F6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B1A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81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DBD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BA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EFF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C8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D9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18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0E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E3D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7D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D7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D8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8E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4E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ED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50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B3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43A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B2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AD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25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B9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2B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B2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026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8CEB77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B88F35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E52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0D0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имени В. Теряана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06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EBD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37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8F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C9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E0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3C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06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B6F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64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4B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D8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02B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1F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CC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52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25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92A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FC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16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D5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347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99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BA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02D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B6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40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31E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41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82A1C66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61FF64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762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3D7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имени А. Грибаедова № 11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E30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A9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E1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41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A7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C7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A8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EB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29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E30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70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E9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A1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F13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4C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77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413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93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47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523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09E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BB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D7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78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26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AD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57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DC3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CE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745340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90262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BF3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8B2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А. Гарибяна № 142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3F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31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FDE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84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173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36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9B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2D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66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F9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B8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E5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76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A4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C6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92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E9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E2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AA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CD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FB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9E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68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D09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0D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55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46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93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1C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62BE99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E9A991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DBE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A1B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"Образовательный комплекс Мхитара Себастаци"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86B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7B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D0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A8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292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909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7E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0A5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98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37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B7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9E5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46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8B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9D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0D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21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86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E8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34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05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53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C0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F7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D23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6D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8C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5B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2F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FD369B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ACFC54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FE6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9D3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0A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B6D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B4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43F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2A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E19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09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C3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16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90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A6A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AF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FD5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69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A4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FE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74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C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56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12E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3A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DED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85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EE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2C8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AE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49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8D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C5C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A8481E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8B661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C38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65E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имени А.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lastRenderedPageBreak/>
              <w:t>Исаакяна № 16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76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E6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86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32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91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07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5CD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7F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E3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08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7C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92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A8C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CC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43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57D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C29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26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27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71D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27F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A5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2B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4A0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10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E7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B0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02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C4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6BDC062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77BDD9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2C9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436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С.Геворгяна № 189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7B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35E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87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38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94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E5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01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AD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06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155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F7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8F0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96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03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A3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611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D3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AD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9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1F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5CE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79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58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DF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93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93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06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1A0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0D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670480B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8A2B1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1A1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1DE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Л. Арисяна № 127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10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02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15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05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60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2A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1C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B5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21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80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75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5E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4E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5E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CB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3F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83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5B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AA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A9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24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3C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10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E1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92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F8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A9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AF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67C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385CB9B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CA6ECE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A08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ACF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Раздан имени А. Орбелу  № 13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3E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96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84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5D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06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B8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06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D43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2D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80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DB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9B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917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EA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14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78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74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2B5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76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87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BA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354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D4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1F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59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23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7E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09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19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796C71D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CE16A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941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4ED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Базовая школа ВГУ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33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FA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86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F60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291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BE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A3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92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AA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0E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0D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BC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7EE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A5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F9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FA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697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0EC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69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9DC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439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15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30C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C6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6F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2CB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65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B8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CF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416A7BA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615F40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18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Арагацотн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953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Аштарак имени Н. Сисакяна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BC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17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76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96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72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2E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5C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6D5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AF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41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6ED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07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27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9A9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07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4F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4A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FE3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99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65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2E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4E0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6B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F5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EC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24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36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B2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5F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CF2084C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17954F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BC0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71E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имени Х. Абовяна имени базовая школа АГПУ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3D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18F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DD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97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09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59C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FC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6F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A7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74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3A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DC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64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2B6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A95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6A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2E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2A9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CC9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E8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D5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F1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336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07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25B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B5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53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1E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26B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B2DCCB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354E0F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786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EBD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М. Каджуну № 54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E6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DA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E3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0E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DC3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4D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62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D37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CF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B0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AE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E2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E4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2F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863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42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FC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B3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26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4AB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67A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BC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892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BF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16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3B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ED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70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C3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51B0888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134720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446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22F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А. Кемурджяна № 170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7D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2EB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53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CA3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64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9D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C9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7E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7FD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F2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52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B2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458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31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2D3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9A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D7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32E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76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B2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E63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3CE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F0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B1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EC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60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CB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01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E94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DCFC6C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2C2A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E35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8C9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ЕГМУ "Гераци"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C8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D7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2C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817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4C4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74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CA8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A0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CC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18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EB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8EB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AA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43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A40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B7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E9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0C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7F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D1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60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5D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1A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EA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F6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C8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FD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71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21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30AC242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097C16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2FE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CD6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Абовян имени Х. Абовяна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2C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77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D10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B7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72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6E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7CA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5D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E00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C3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B6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00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EF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59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DA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CA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9F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47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C2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8C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F3F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295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985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22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8A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13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B6E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74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58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774532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F2BA10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DAD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556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К. Демичяна имени № 139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548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54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23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D6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848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FE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EF9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19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91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C7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CD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D1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11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96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728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92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C49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AF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6D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75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02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727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B6A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A9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66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A3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3D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02E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9F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57958C1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A78532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8A3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F23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Вагаршапат имени М.Горьку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FA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6D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54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0C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91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66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07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AF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D2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82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FF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E0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F3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D4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0A2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D7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BFD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AC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52F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80A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80D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3B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F83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3A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AA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75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67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76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5A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55B3E3F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4EAE4B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51D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9E9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Абовян № 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E50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70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FBE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56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3D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2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F3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27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01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9B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BF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B8E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420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68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4F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40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B8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D1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3E2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4FF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4D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5D7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248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0C6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E8E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51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8AF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EC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8CC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3DB077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3E737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A78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8CE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Вагаршапат имени Г. Нарекаци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6A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C9A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812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D1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D8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FC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55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BB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12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185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35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8C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F4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85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3D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04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3D5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2F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6D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FA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AC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17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4C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2D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3E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920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B8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17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3C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56EAC34A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B9DE96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D41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628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Г. Галстяна № 83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E6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BF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D2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D7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BB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72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1E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AD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55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80D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27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BB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F5C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64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271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19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6C7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01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02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21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55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0B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08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DB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CD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16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23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27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FA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34BC769D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52DC7B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120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85D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195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72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D4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1C5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DB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3A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FA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A0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2E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29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BF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9B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62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98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D4F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CE8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2A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FD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9B3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99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676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D8E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BA6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1E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50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B3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0A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05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A0E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9C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8FC3C6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F3AFA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6FC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C86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Х. Даштенца № 114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2B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E4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7D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744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2D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E4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3F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4D5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EB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AC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88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28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C0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80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17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095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25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B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3F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41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E1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43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D1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027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55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C4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A3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4F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72B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1E9C02B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A6338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A26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138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Чаренцаван имени М. Маштоца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C7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18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B15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FA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2E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79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95F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1F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00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63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7D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5D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53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482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F9B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39B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2A3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936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F5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CE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73C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68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44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D4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AD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78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D55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CF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24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0AB433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219187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E0D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F75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Армавир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</w:t>
            </w: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имени Р. Егояна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76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F8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F99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5B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971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CC2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1E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10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EE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EF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81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DC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6F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41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59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1C9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A66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72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95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D1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526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FF7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BED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12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E0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CC5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19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A3D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C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421103D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EF431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D9C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DF2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А. Маргаряна № 29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1EA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C2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FA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8D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2D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2A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F8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DA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5E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2C8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94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3C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968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D3B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E3B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8B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74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08E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31E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364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D1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AE0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803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81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262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B5F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67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BE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62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7AE56E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CE26CE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676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C27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Лео № 65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876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40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75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03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96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32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DDA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69D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A90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68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ED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FE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23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49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35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A1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0C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924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68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3F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CA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42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B0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CE5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F3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F2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AA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92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372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5B13F47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492BFE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991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33A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ГАПУ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B85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4C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DB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AFB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7D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EF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30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216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76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AF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E3B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7E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F6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CA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B3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B0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73C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778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49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74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87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9E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CE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797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B1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117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6EE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4C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B6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7015C20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95D6EA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A18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AB2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Г. Гюльбенкяна № 190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CAF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5C0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E49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6E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96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A3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57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18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21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0A6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939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12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7C6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42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B6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A2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C39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D4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8A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D5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C4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28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1A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AE5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826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00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CD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322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CAB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0DDC26A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C23D46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641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D95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Ереванский национальный университет прикладных наук и искусств имени М. Абегяна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AD5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987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4B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BC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F3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F2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F4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ACC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042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B0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9E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32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EF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A1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294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24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232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70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D0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9E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07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5D7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E90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B3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7B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90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900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492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E5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EA7F67" w:rsidRPr="00EA7F67" w14:paraId="276B182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286D7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C13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566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Иджеван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F40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5E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6E4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A5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C9E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C4B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73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D2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FE1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B9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3C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BB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94D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EB4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F7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0F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D7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9D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53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3F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09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C3B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1B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AD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DD0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98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DF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31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547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7681C45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8B19A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714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D22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Иджеван СОШ № 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38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A14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2D8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6C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D1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35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82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81E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253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4B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DB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50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F2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B1C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19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07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5D3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513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67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8F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9FD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45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571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847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A5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D1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E4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5C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FF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46BCC8A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55EA43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F01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B36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Дилижан, СОШ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B6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6F2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19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2C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3A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2B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81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5DB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0E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FFE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8A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CEF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F3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8B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93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5A9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1C0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B44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AD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CF2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A8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173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AF3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B1D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86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91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49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2B7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6A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7EA953C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6B8F34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AF7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E99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Ноемберян, СОШ № 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DD0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9A8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1B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7A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245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C5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5E4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E8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FE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90E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BD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BB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E73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00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273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76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9B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6A2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86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13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C1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B7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58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E0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D5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17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182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8B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C6D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29CAC0D2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0047DF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079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BE1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г. Берд, СОШ им. М. Сагумяна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71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648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6B1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FA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238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72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05D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FD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E0E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B9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D38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A87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20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C9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52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BB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0C5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033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B2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F7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A5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941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48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5E3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79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059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1A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97B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631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1344DC5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5407DC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7F6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7AC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г. Ереван, физико-математическая специализир</w:t>
            </w: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ованная школа им. </w:t>
            </w: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А. Шахиняна (гимназия)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727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21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2B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C8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4E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08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398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D59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20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70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9C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4B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98B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574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44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C4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696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88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44D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C5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2E1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797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3B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B2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19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8AF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C8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D5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3E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0E9BD662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C4A860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575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B1F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Масис, СОШ № 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9A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8DA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83F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0A2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54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5B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51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BC9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98C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81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CE0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A5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1AA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757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D7C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CC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51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2D1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C2B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CDE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24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F58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A1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FF5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D73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239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C8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218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2BA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1B91754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C202F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4F7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52E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Ноемберян,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BE8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43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21A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81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F4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AC6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D41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932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728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12C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9B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D22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E4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18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D1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44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ABF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F50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11D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42F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1AD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F3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BCE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CA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E0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604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7FF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8C8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412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4DC5D39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4C8938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092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E96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г. Варденис, СОШ им. Г. Амбарцумяна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D7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13D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FE7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BDE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E46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D2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3F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449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53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D4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344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E9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2A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AC2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AE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F6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56C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48F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E23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C0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7A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87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82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F95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EA9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DCA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C4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BCA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EEB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476A1F4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39533939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12B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4D4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г. Ереван, СОШ № 182 им. Г. Эмина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53C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98E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EF6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A32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F8D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01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45D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3EC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05B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80B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BA6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FE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08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5AF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71F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38C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ADC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39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5E2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EB1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DBA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15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1B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D1E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D46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377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34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91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22E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1521E45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4D3EC534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30A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A16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Гюмри, гимназия «Фотон»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AB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D2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E7E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4BC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2BF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B92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0FF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62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696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815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84A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CE4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BB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230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699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43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A67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42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F9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58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337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D57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E8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1DF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849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46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594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68E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790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66B0037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5041DAA9" w14:textId="77777777" w:rsidR="00A16EE0" w:rsidRPr="00EA7F67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654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Вайотс Дзор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27F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Егегнадзор,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202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585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174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2EC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821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C6B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EE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F7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A92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54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EFBE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081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344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39C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406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25A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8CB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4D8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511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AEA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F0D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920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885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2B0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7E1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D8B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1D0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7D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5B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EA7F67" w:rsidRPr="00EA7F67" w14:paraId="296E5547" w14:textId="77777777" w:rsidTr="003C510F">
        <w:trPr>
          <w:trHeight w:val="307"/>
        </w:trPr>
        <w:tc>
          <w:tcPr>
            <w:tcW w:w="2694" w:type="dxa"/>
            <w:gridSpan w:val="3"/>
            <w:shd w:val="clear" w:color="auto" w:fill="auto"/>
            <w:noWrap/>
            <w:vAlign w:val="center"/>
            <w:hideMark/>
          </w:tcPr>
          <w:p w14:paraId="0983100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Итог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BB8A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393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8017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DE6E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1467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197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88BA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A83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CC3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AC36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659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7CD4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A933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022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4E72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4DFD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340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5441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1113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8C4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488C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135F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B9CB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66A7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4015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009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83BA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7A9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1F52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D480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30B9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07893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</w:tr>
    </w:tbl>
    <w:p w14:paraId="08CA4F46" w14:textId="77777777" w:rsidR="00A16EE0" w:rsidRPr="00EA7F67" w:rsidRDefault="00A16EE0" w:rsidP="00A16EE0">
      <w:pPr>
        <w:spacing w:after="0"/>
        <w:ind w:left="5760" w:right="-90" w:hanging="5760"/>
        <w:jc w:val="center"/>
        <w:rPr>
          <w:rFonts w:ascii="GHEA Grapalat" w:hAnsi="GHEA Grapalat"/>
          <w:b/>
          <w:bCs/>
          <w:color w:val="000000" w:themeColor="text1"/>
          <w:sz w:val="18"/>
          <w:szCs w:val="18"/>
        </w:rPr>
      </w:pPr>
    </w:p>
    <w:p w14:paraId="544FF909" w14:textId="77777777" w:rsidR="00A16EE0" w:rsidRPr="00EA7F67" w:rsidRDefault="00A16EE0" w:rsidP="00A16EE0">
      <w:pPr>
        <w:rPr>
          <w:rFonts w:ascii="GHEA Grapalat" w:hAnsi="GHEA Grapalat" w:cs="Sylfaen"/>
          <w:color w:val="000000" w:themeColor="text1"/>
          <w:sz w:val="24"/>
          <w:szCs w:val="28"/>
          <w:lang w:val="pt-BR"/>
        </w:rPr>
      </w:pPr>
    </w:p>
    <w:p w14:paraId="186CF52A" w14:textId="77777777" w:rsidR="00A16EE0" w:rsidRPr="00EA7F67" w:rsidRDefault="00A16EE0" w:rsidP="00A16EE0">
      <w:pPr>
        <w:tabs>
          <w:tab w:val="left" w:pos="669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</w:pPr>
    </w:p>
    <w:p w14:paraId="27060667" w14:textId="77777777" w:rsidR="00A16EE0" w:rsidRPr="00EA7F67" w:rsidRDefault="00A16EE0" w:rsidP="00A16EE0">
      <w:pPr>
        <w:tabs>
          <w:tab w:val="left" w:pos="669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sectPr w:rsidR="00A16EE0" w:rsidRPr="00EA7F67" w:rsidSect="00BB59C6">
          <w:pgSz w:w="15840" w:h="12240" w:orient="landscape"/>
          <w:pgMar w:top="539" w:right="425" w:bottom="1803" w:left="902" w:header="720" w:footer="510" w:gutter="0"/>
          <w:cols w:space="720"/>
          <w:docGrid w:linePitch="360"/>
        </w:sectPr>
      </w:pPr>
      <w:r w:rsidRPr="00EA7F67"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tab/>
      </w:r>
    </w:p>
    <w:p w14:paraId="2D307576" w14:textId="77777777" w:rsidR="00A16EE0" w:rsidRPr="00EA7F67" w:rsidRDefault="00A16EE0" w:rsidP="00A16EE0">
      <w:pPr>
        <w:spacing w:after="0"/>
        <w:ind w:left="5760" w:right="-904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3</w:t>
      </w:r>
    </w:p>
    <w:p w14:paraId="3716F3C1" w14:textId="77777777" w:rsidR="00A16EE0" w:rsidRPr="00EA7F67" w:rsidRDefault="00A16EE0" w:rsidP="00A16EE0">
      <w:pPr>
        <w:tabs>
          <w:tab w:val="left" w:pos="1965"/>
        </w:tabs>
        <w:spacing w:after="0" w:line="240" w:lineRule="auto"/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0691FC52" w14:textId="77777777" w:rsidR="00A16EE0" w:rsidRPr="00EA7F67" w:rsidRDefault="00A16EE0" w:rsidP="00A16EE0">
      <w:pPr>
        <w:tabs>
          <w:tab w:val="left" w:pos="3609"/>
        </w:tabs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29899B06" w14:textId="77777777" w:rsidR="00A16EE0" w:rsidRPr="00EA7F67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F0D08BA" w14:textId="77777777" w:rsidR="00A16EE0" w:rsidRPr="00EA7F67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Таблица 1 </w:t>
      </w:r>
    </w:p>
    <w:p w14:paraId="52148F5A" w14:textId="77777777" w:rsidR="00A16EE0" w:rsidRPr="00EA7F67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(</w:t>
      </w: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  <w:t>средние школы</w:t>
      </w: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)</w:t>
      </w:r>
    </w:p>
    <w:tbl>
      <w:tblPr>
        <w:tblStyle w:val="TableGrid"/>
        <w:tblW w:w="9955" w:type="dxa"/>
        <w:jc w:val="right"/>
        <w:tblLook w:val="04A0" w:firstRow="1" w:lastRow="0" w:firstColumn="1" w:lastColumn="0" w:noHBand="0" w:noVBand="1"/>
      </w:tblPr>
      <w:tblGrid>
        <w:gridCol w:w="526"/>
        <w:gridCol w:w="2591"/>
        <w:gridCol w:w="6838"/>
      </w:tblGrid>
      <w:tr w:rsidR="00EA7F67" w:rsidRPr="00EA7F67" w14:paraId="6C52947D" w14:textId="77777777" w:rsidTr="003C510F">
        <w:trPr>
          <w:trHeight w:val="296"/>
          <w:jc w:val="right"/>
        </w:trPr>
        <w:tc>
          <w:tcPr>
            <w:tcW w:w="526" w:type="dxa"/>
          </w:tcPr>
          <w:p w14:paraId="79CC49FB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2D3F1DAB" w14:textId="77777777" w:rsidR="00A16EE0" w:rsidRPr="00EA7F67" w:rsidRDefault="00A16EE0" w:rsidP="003C510F">
            <w:pPr>
              <w:spacing w:after="0"/>
              <w:ind w:right="-45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838" w:type="dxa"/>
            <w:shd w:val="clear" w:color="auto" w:fill="auto"/>
            <w:vAlign w:val="center"/>
          </w:tcPr>
          <w:p w14:paraId="6961E9C8" w14:textId="77777777" w:rsidR="00A16EE0" w:rsidRPr="00EA7F67" w:rsidRDefault="00A16EE0" w:rsidP="003C510F">
            <w:pPr>
              <w:spacing w:after="0"/>
              <w:ind w:right="-45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EA7F67" w:rsidRPr="00EA7F67" w14:paraId="4887F41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371782C3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365A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E76C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Ферик, СОШ им. Р. Р. Озманяна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</w:tr>
      <w:tr w:rsidR="00EA7F67" w:rsidRPr="00EA7F67" w14:paraId="5E663735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2AB4E94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36CB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D7FA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Бюрегаван, СОШ (гимназия) им. С. Варданяна</w:t>
            </w:r>
          </w:p>
        </w:tc>
      </w:tr>
      <w:tr w:rsidR="00EA7F67" w:rsidRPr="00EA7F67" w14:paraId="69164C5F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1260DE99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4E1A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0FF7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образовательный комплекс «Олимпос»</w:t>
            </w:r>
          </w:p>
        </w:tc>
      </w:tr>
      <w:tr w:rsidR="00EA7F67" w:rsidRPr="00EA7F67" w14:paraId="7E07B73A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177CC9F5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6FA2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5318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СОШ № 1 им. А. Бакунца</w:t>
            </w:r>
          </w:p>
        </w:tc>
      </w:tr>
      <w:tr w:rsidR="00EA7F67" w:rsidRPr="00EA7F67" w14:paraId="120B2F5A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090D2169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7E01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C36F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СОШ № 17 им. М. Хоренаци</w:t>
            </w:r>
          </w:p>
        </w:tc>
      </w:tr>
      <w:tr w:rsidR="00EA7F67" w:rsidRPr="00EA7F67" w14:paraId="73F6F79B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522441BF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31D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EA7F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Дзорагюх, СОШ</w:t>
            </w:r>
          </w:p>
        </w:tc>
      </w:tr>
      <w:tr w:rsidR="00EA7F67" w:rsidRPr="00EA7F67" w14:paraId="577A6EA0" w14:textId="77777777" w:rsidTr="003C510F">
        <w:trPr>
          <w:trHeight w:val="507"/>
          <w:jc w:val="right"/>
        </w:trPr>
        <w:tc>
          <w:tcPr>
            <w:tcW w:w="526" w:type="dxa"/>
            <w:vAlign w:val="center"/>
          </w:tcPr>
          <w:p w14:paraId="6485DD9B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7D83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149B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ГСПУ им. М. Налбандяна</w:t>
            </w:r>
          </w:p>
        </w:tc>
      </w:tr>
      <w:tr w:rsidR="00EA7F67" w:rsidRPr="00EA7F67" w14:paraId="343642A0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0EF2D4C2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C7C8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0B10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Ташир, СОШ</w:t>
            </w:r>
          </w:p>
        </w:tc>
      </w:tr>
      <w:tr w:rsidR="00EA7F67" w:rsidRPr="00EA7F67" w14:paraId="437F3C98" w14:textId="77777777" w:rsidTr="003C510F">
        <w:trPr>
          <w:trHeight w:val="495"/>
          <w:jc w:val="right"/>
        </w:trPr>
        <w:tc>
          <w:tcPr>
            <w:tcW w:w="526" w:type="dxa"/>
            <w:vAlign w:val="center"/>
          </w:tcPr>
          <w:p w14:paraId="20A6B77D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F533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879B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НУАСА</w:t>
            </w:r>
          </w:p>
        </w:tc>
      </w:tr>
      <w:tr w:rsidR="00EA7F67" w:rsidRPr="00EA7F67" w14:paraId="154FBDBE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034473A8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9EBD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A707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Раздан, СОШ № 1 им. Х. Абовяна</w:t>
            </w:r>
          </w:p>
        </w:tc>
      </w:tr>
      <w:tr w:rsidR="00EA7F67" w:rsidRPr="00EA7F67" w14:paraId="6E46C85A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F2EE1CA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CBF7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8471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Ахурян, СОШ им. Н. Агбаляна</w:t>
            </w:r>
          </w:p>
        </w:tc>
      </w:tr>
      <w:tr w:rsidR="00EA7F67" w:rsidRPr="00EA7F67" w14:paraId="70FB6255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C8114B7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793C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DAF3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СОШ № 9</w:t>
            </w:r>
          </w:p>
        </w:tc>
      </w:tr>
      <w:tr w:rsidR="00EA7F67" w:rsidRPr="00EA7F67" w14:paraId="3397696E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6F850B6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3D72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0478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159</w:t>
            </w:r>
          </w:p>
        </w:tc>
      </w:tr>
      <w:tr w:rsidR="00EA7F67" w:rsidRPr="00EA7F67" w14:paraId="790A25F4" w14:textId="77777777" w:rsidTr="003C510F">
        <w:trPr>
          <w:trHeight w:val="507"/>
          <w:jc w:val="right"/>
        </w:trPr>
        <w:tc>
          <w:tcPr>
            <w:tcW w:w="526" w:type="dxa"/>
            <w:vAlign w:val="center"/>
          </w:tcPr>
          <w:p w14:paraId="52B461C6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C756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2959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СОШ НУАСА</w:t>
            </w:r>
          </w:p>
        </w:tc>
      </w:tr>
      <w:tr w:rsidR="00EA7F67" w:rsidRPr="00EA7F67" w14:paraId="04DD9236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155EEDB1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5013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F29E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гимназия АГАУ</w:t>
            </w:r>
          </w:p>
        </w:tc>
      </w:tr>
      <w:tr w:rsidR="00EA7F67" w:rsidRPr="00EA7F67" w14:paraId="178BC710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433ECA01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5E88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5CE6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№ 1</w:t>
            </w:r>
          </w:p>
        </w:tc>
      </w:tr>
      <w:tr w:rsidR="00EA7F67" w:rsidRPr="00EA7F67" w14:paraId="40CA17C1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68606CAE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2E12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40BA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Нор Хачн, СОШ № 2</w:t>
            </w:r>
          </w:p>
        </w:tc>
      </w:tr>
      <w:tr w:rsidR="00EA7F67" w:rsidRPr="00EA7F67" w14:paraId="7EA6E4DC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3FE2E71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6B08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04C6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115 им. С. Овсепяна</w:t>
            </w:r>
          </w:p>
        </w:tc>
      </w:tr>
      <w:tr w:rsidR="00EA7F67" w:rsidRPr="00EA7F67" w14:paraId="7D402D78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63A6D051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B222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7BBF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112</w:t>
            </w:r>
          </w:p>
        </w:tc>
      </w:tr>
      <w:tr w:rsidR="00EA7F67" w:rsidRPr="00EA7F67" w14:paraId="161F5FE2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21D41B1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E8C2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42EE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62</w:t>
            </w:r>
          </w:p>
        </w:tc>
      </w:tr>
      <w:tr w:rsidR="00EA7F67" w:rsidRPr="00EA7F67" w14:paraId="00E5D6C1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4CAE1626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A0B9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A8C8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105</w:t>
            </w:r>
          </w:p>
        </w:tc>
      </w:tr>
      <w:tr w:rsidR="00EA7F67" w:rsidRPr="00EA7F67" w14:paraId="0493F516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0C6C5247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2F0F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1971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46</w:t>
            </w:r>
          </w:p>
        </w:tc>
      </w:tr>
      <w:tr w:rsidR="00EA7F67" w:rsidRPr="00EA7F67" w14:paraId="2EEDBAA5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3B2DED83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8DFC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DCC0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Егвард, СОШ № 1</w:t>
            </w:r>
          </w:p>
        </w:tc>
      </w:tr>
      <w:tr w:rsidR="00EA7F67" w:rsidRPr="00EA7F67" w14:paraId="2FAF69A6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11E2062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44A4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16EC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СОШ № 5 им. В. Терьяна</w:t>
            </w:r>
          </w:p>
        </w:tc>
      </w:tr>
      <w:tr w:rsidR="00EA7F67" w:rsidRPr="00EA7F67" w14:paraId="5614424F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774E057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5E0B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B054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142 им. А. Гарибяна</w:t>
            </w:r>
          </w:p>
        </w:tc>
      </w:tr>
      <w:tr w:rsidR="00EA7F67" w:rsidRPr="00EA7F67" w14:paraId="78AA3B05" w14:textId="77777777" w:rsidTr="003C510F">
        <w:trPr>
          <w:trHeight w:val="507"/>
          <w:jc w:val="right"/>
        </w:trPr>
        <w:tc>
          <w:tcPr>
            <w:tcW w:w="526" w:type="dxa"/>
            <w:vAlign w:val="center"/>
          </w:tcPr>
          <w:p w14:paraId="6240A897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0852A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9411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образовательного комплекса «Мхитар Себастаци»</w:t>
            </w:r>
          </w:p>
        </w:tc>
      </w:tr>
      <w:tr w:rsidR="00EA7F67" w:rsidRPr="00EA7F67" w14:paraId="12263B06" w14:textId="77777777" w:rsidTr="003C510F">
        <w:trPr>
          <w:trHeight w:val="284"/>
          <w:jc w:val="right"/>
        </w:trPr>
        <w:tc>
          <w:tcPr>
            <w:tcW w:w="526" w:type="dxa"/>
            <w:vAlign w:val="center"/>
          </w:tcPr>
          <w:p w14:paraId="35A72FEB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2302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FF5C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2</w:t>
            </w:r>
          </w:p>
        </w:tc>
      </w:tr>
      <w:tr w:rsidR="00EA7F67" w:rsidRPr="00EA7F67" w14:paraId="277A6F3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5FB31D69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22E0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F47F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16 им. А. Исаакяна</w:t>
            </w:r>
          </w:p>
        </w:tc>
      </w:tr>
      <w:tr w:rsidR="00EA7F67" w:rsidRPr="00EA7F67" w14:paraId="7483859F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1F08C0CF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9167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EBD8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189 им. С. Геворгяна</w:t>
            </w:r>
          </w:p>
        </w:tc>
      </w:tr>
      <w:tr w:rsidR="00EA7F67" w:rsidRPr="00EA7F67" w14:paraId="6B4CC7C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4AA21E4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0EDB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B81B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127 им. Л. Арисяна</w:t>
            </w:r>
          </w:p>
        </w:tc>
      </w:tr>
      <w:tr w:rsidR="00EA7F67" w:rsidRPr="00EA7F67" w14:paraId="1F23C9CD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B986984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D987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CB2A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базовая гимназия ВГУ</w:t>
            </w:r>
          </w:p>
        </w:tc>
      </w:tr>
      <w:tr w:rsidR="00EA7F67" w:rsidRPr="00EA7F67" w14:paraId="4E804B97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3B017226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E9E1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40EB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базовая гимназия АГПУ им. Х. Абовяна</w:t>
            </w:r>
          </w:p>
        </w:tc>
      </w:tr>
      <w:tr w:rsidR="00EA7F67" w:rsidRPr="00EA7F67" w14:paraId="38643D1C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AE0BFFD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287A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273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170 им. А. Кемурджяна</w:t>
            </w:r>
          </w:p>
        </w:tc>
      </w:tr>
      <w:tr w:rsidR="00EA7F67" w:rsidRPr="00EA7F67" w14:paraId="33D7D44A" w14:textId="77777777" w:rsidTr="003C510F">
        <w:trPr>
          <w:trHeight w:val="495"/>
          <w:jc w:val="right"/>
        </w:trPr>
        <w:tc>
          <w:tcPr>
            <w:tcW w:w="526" w:type="dxa"/>
            <w:vAlign w:val="center"/>
          </w:tcPr>
          <w:p w14:paraId="78893203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lastRenderedPageBreak/>
              <w:t>34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8AEF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D7C1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«Ереваци» ЕГМУ</w:t>
            </w:r>
          </w:p>
        </w:tc>
      </w:tr>
      <w:tr w:rsidR="00EA7F67" w:rsidRPr="00EA7F67" w14:paraId="6766F48A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79F7F82A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68EE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4E1A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Вагаршапат, СОШ № 2 им. Г. Нарекаци</w:t>
            </w:r>
          </w:p>
        </w:tc>
      </w:tr>
      <w:tr w:rsidR="00EA7F67" w:rsidRPr="00EA7F67" w14:paraId="5A1D6A0B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3C03BB4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65F9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C56B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83 им. Г. Галстяна</w:t>
            </w:r>
          </w:p>
        </w:tc>
      </w:tr>
      <w:tr w:rsidR="00EA7F67" w:rsidRPr="00EA7F67" w14:paraId="16A179B0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357A0F79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68E1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43FF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195</w:t>
            </w:r>
          </w:p>
        </w:tc>
      </w:tr>
      <w:tr w:rsidR="00EA7F67" w:rsidRPr="00EA7F67" w14:paraId="71A84DF6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4BC60591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6119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B242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114 им. Х. Даштенца</w:t>
            </w:r>
          </w:p>
        </w:tc>
      </w:tr>
      <w:tr w:rsidR="00EA7F67" w:rsidRPr="00EA7F67" w14:paraId="76E4E574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60C3DB37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BFB2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ED07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НУАСА</w:t>
            </w:r>
          </w:p>
        </w:tc>
      </w:tr>
      <w:tr w:rsidR="00EA7F67" w:rsidRPr="00EA7F67" w14:paraId="2BE62609" w14:textId="77777777" w:rsidTr="003C510F">
        <w:trPr>
          <w:trHeight w:val="507"/>
          <w:jc w:val="right"/>
        </w:trPr>
        <w:tc>
          <w:tcPr>
            <w:tcW w:w="526" w:type="dxa"/>
            <w:vAlign w:val="center"/>
          </w:tcPr>
          <w:p w14:paraId="46439105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4CA7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625C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им. М. Абегяна ГУАС</w:t>
            </w:r>
          </w:p>
        </w:tc>
      </w:tr>
      <w:tr w:rsidR="00EA7F67" w:rsidRPr="00EA7F67" w14:paraId="250D7B0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374DED1B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E360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A70D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Егегнадзор, гимназия</w:t>
            </w:r>
          </w:p>
        </w:tc>
      </w:tr>
      <w:tr w:rsidR="00A16EE0" w:rsidRPr="00EA7F67" w14:paraId="36548E3C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1134DB0A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C3E8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7ABD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Кети, неполная СОШ</w:t>
            </w:r>
          </w:p>
        </w:tc>
      </w:tr>
      <w:tr w:rsidR="00A16EE0" w:rsidRPr="00EA7F67" w14:paraId="7D7210E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64E16B16" w14:textId="77777777" w:rsidR="00A16EE0" w:rsidRPr="00EA7F67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1C49" w14:textId="77777777" w:rsidR="00A16EE0" w:rsidRPr="00EA7F67" w:rsidRDefault="00A16EE0" w:rsidP="003C510F">
            <w:pPr>
              <w:spacing w:after="0"/>
              <w:ind w:right="-450" w:hanging="496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E892" w14:textId="77777777" w:rsidR="00A16EE0" w:rsidRPr="00EA7F67" w:rsidRDefault="00A16EE0" w:rsidP="003C510F">
            <w:pPr>
              <w:spacing w:after="0"/>
              <w:ind w:right="-38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гимназия</w:t>
            </w:r>
          </w:p>
        </w:tc>
      </w:tr>
    </w:tbl>
    <w:p w14:paraId="1BFECB3B" w14:textId="77777777" w:rsidR="00A16EE0" w:rsidRPr="00EA7F67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18C7462A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Настройка предустановленной операционной системы на компьютерах, в том числе ноутбуках (в соответствии с требованиями технических характеристик).</w:t>
      </w:r>
    </w:p>
    <w:p w14:paraId="2FDB87C9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Настройка WAN, LAN и WiFi маршрутизаторов в целях развёртывания внутренней сети ИКТ-лабораторий, установка SSID, уровня безопасности WPA2-PSK и пароля wifi, смена и предоставление заводского имени пользователя и пароля для ИКТ-лабораторий.</w:t>
      </w:r>
    </w:p>
    <w:p w14:paraId="13F4EB49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Подключение многофункционального печатающего устройства к локальной сети ИКТ-лаборатории через LAN или WiFi.</w:t>
      </w:r>
    </w:p>
    <w:p w14:paraId="35F30B03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Установка программного обеспечения многофункционального печатающего устройства на компьютерах, в том числе ноутбуках.</w:t>
      </w:r>
    </w:p>
    <w:p w14:paraId="47FA5478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Документирование и предоставление всех настроек внутренней сети, включая WAN, LAN и WiFi маршрутизатора, SSID, имени пользователя и пароля, паролей компьютеров.</w:t>
      </w:r>
    </w:p>
    <w:p w14:paraId="69876C63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Подключение и настройка проекторов к ноутбукам.</w:t>
      </w:r>
    </w:p>
    <w:p w14:paraId="0B560848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Установка настенного/потолочного монтажного комплекта проектора, предназначенного для ИКТ-лаборатории, и настройка соответствующего проектора.</w:t>
      </w:r>
    </w:p>
    <w:p w14:paraId="7E885E5C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Настройка 3D принтера.</w:t>
      </w:r>
    </w:p>
    <w:p w14:paraId="5098F611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Крепление интерактивной доски, предназначенной для лаборатории географии, на стену, подключение и настройка, при необходимости подключение к внутренней сети школы.</w:t>
      </w:r>
    </w:p>
    <w:p w14:paraId="1724D3C1" w14:textId="77777777" w:rsidR="00A16EE0" w:rsidRPr="00EA7F67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Распаковка, проверка на наличие внешних повреждений.</w:t>
      </w:r>
    </w:p>
    <w:p w14:paraId="7ADC43F7" w14:textId="77777777" w:rsidR="00A16EE0" w:rsidRPr="00EA7F67" w:rsidRDefault="00A16EE0" w:rsidP="00A16EE0">
      <w:pPr>
        <w:pStyle w:val="font-claude-response-body"/>
        <w:ind w:left="709" w:firstLine="425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Примечание: В числе учебных заведений, включенных в список, в школе в Егегнадзоре, Вайоцдзорской области Республики Армения, и в средней школе в Кети, Ширакской области Республики Армения, поставщик должен только установить интерактивную доску для географической лаборатории на стену, подключить и настроить ее, а при необходимости — подключить к внутренней сети школы; а в школе в Иджеване, Тавушской области Республики Армения, он также должен установить комплект для настенного/потолочного монтажа проектора для ИКТ-лаборатории и настроить один имеющийся в школе проектор.</w:t>
      </w:r>
    </w:p>
    <w:p w14:paraId="6F28450D" w14:textId="77777777" w:rsidR="00A16EE0" w:rsidRPr="00EA7F67" w:rsidRDefault="00A16EE0" w:rsidP="00A16EE0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76EDFA55" w14:textId="77777777" w:rsidR="00A16EE0" w:rsidRPr="00EA7F67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2A97D66" w14:textId="77777777" w:rsidR="00A16EE0" w:rsidRPr="00EA7F67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lang w:val="pt-BR"/>
        </w:rPr>
        <w:t>Таблица 2</w:t>
      </w:r>
    </w:p>
    <w:p w14:paraId="5B3C88E5" w14:textId="77777777" w:rsidR="00A16EE0" w:rsidRPr="00EA7F67" w:rsidRDefault="00A16EE0" w:rsidP="00A16EE0">
      <w:pPr>
        <w:spacing w:after="0"/>
        <w:ind w:left="4253" w:right="-620" w:hanging="32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lang w:val="pt-BR"/>
        </w:rPr>
        <w:t>(Школы, являющиеся дополнительными центрами подготовки к экзаменам AB и экзаменационными центрами)</w:t>
      </w:r>
    </w:p>
    <w:tbl>
      <w:tblPr>
        <w:tblW w:w="1034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879"/>
        <w:gridCol w:w="6804"/>
      </w:tblGrid>
      <w:tr w:rsidR="00A16EE0" w:rsidRPr="00EA7F67" w14:paraId="570A00E5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C5CA70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980E90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17956F6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A16EE0" w:rsidRPr="00EA7F67" w14:paraId="778D5FBB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5D12FD4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9B4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B72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СОШ № 2</w:t>
            </w:r>
          </w:p>
        </w:tc>
      </w:tr>
      <w:tr w:rsidR="00A16EE0" w:rsidRPr="00EA7F67" w14:paraId="4E91D208" w14:textId="77777777" w:rsidTr="003C510F">
        <w:trPr>
          <w:trHeight w:val="339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59E7FD9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658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A5C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Ноемберян, гимназия</w:t>
            </w:r>
          </w:p>
        </w:tc>
      </w:tr>
      <w:tr w:rsidR="00A16EE0" w:rsidRPr="00EA7F67" w14:paraId="084037F8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</w:tcPr>
          <w:p w14:paraId="4B3357B8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0D6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0C6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экономическая гимназия</w:t>
            </w:r>
          </w:p>
        </w:tc>
      </w:tr>
      <w:tr w:rsidR="00A16EE0" w:rsidRPr="00EA7F67" w14:paraId="23370414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2AFE96E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ED9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72E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№ 26</w:t>
            </w:r>
          </w:p>
        </w:tc>
      </w:tr>
      <w:tr w:rsidR="00A16EE0" w:rsidRPr="00EA7F67" w14:paraId="19F8FB15" w14:textId="77777777" w:rsidTr="003C510F">
        <w:trPr>
          <w:trHeight w:val="329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0A425EC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7A1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B14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Гавар, СОШ</w:t>
            </w:r>
          </w:p>
        </w:tc>
      </w:tr>
      <w:tr w:rsidR="00A16EE0" w:rsidRPr="00EA7F67" w14:paraId="75FBDF0A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FC520D4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5AC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58F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Степанаван, СОШ им. О. Туманяна</w:t>
            </w:r>
          </w:p>
        </w:tc>
      </w:tr>
      <w:tr w:rsidR="00A16EE0" w:rsidRPr="00EA7F67" w14:paraId="33957F23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AA86982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893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55B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Чамбарак, СОШ</w:t>
            </w:r>
          </w:p>
        </w:tc>
      </w:tr>
      <w:tr w:rsidR="00A16EE0" w:rsidRPr="00EA7F67" w14:paraId="5B85631B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93B2EE5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BE1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3DD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Гарни, СОШ № 2 им. Атома</w:t>
            </w:r>
          </w:p>
        </w:tc>
      </w:tr>
      <w:tr w:rsidR="00A16EE0" w:rsidRPr="00EA7F67" w14:paraId="5AD3BA0C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737E245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344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5F0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97 им. Г. Зограба</w:t>
            </w:r>
          </w:p>
        </w:tc>
      </w:tr>
      <w:tr w:rsidR="00A16EE0" w:rsidRPr="00EA7F67" w14:paraId="35342A42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79554E6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BCA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C00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Апаран, физико-математическая СОШ</w:t>
            </w:r>
          </w:p>
        </w:tc>
      </w:tr>
      <w:tr w:rsidR="00A16EE0" w:rsidRPr="00EA7F67" w14:paraId="16793C24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D45EBA9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896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706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Мартуни, СОШ</w:t>
            </w:r>
          </w:p>
        </w:tc>
      </w:tr>
      <w:tr w:rsidR="00A16EE0" w:rsidRPr="00EA7F67" w14:paraId="2CA6F43D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404F111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F7A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EA1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13 им. С. Налграняна</w:t>
            </w:r>
          </w:p>
        </w:tc>
      </w:tr>
      <w:tr w:rsidR="00A16EE0" w:rsidRPr="00EA7F67" w14:paraId="6D188D36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BF48741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79D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13E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Арташат, СОШ</w:t>
            </w:r>
          </w:p>
        </w:tc>
      </w:tr>
      <w:tr w:rsidR="00A16EE0" w:rsidRPr="00EA7F67" w14:paraId="67B60BF3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1EE3A0A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815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2CD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Сисиан, СОШ</w:t>
            </w:r>
          </w:p>
        </w:tc>
      </w:tr>
      <w:tr w:rsidR="00A16EE0" w:rsidRPr="00EA7F67" w14:paraId="50E5042A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DF5582C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633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A0B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СОШ № 4</w:t>
            </w:r>
          </w:p>
        </w:tc>
      </w:tr>
      <w:tr w:rsidR="00A16EE0" w:rsidRPr="00EA7F67" w14:paraId="2FFCA021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CDD92E0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907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E1A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Артик, СОШ № 3</w:t>
            </w:r>
          </w:p>
        </w:tc>
      </w:tr>
      <w:tr w:rsidR="00A16EE0" w:rsidRPr="00EA7F67" w14:paraId="00C64628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997F187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6BD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AA0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198</w:t>
            </w:r>
          </w:p>
        </w:tc>
      </w:tr>
      <w:tr w:rsidR="00A16EE0" w:rsidRPr="00EA7F67" w14:paraId="2D8C1451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17E12D2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D52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672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СОШ № 2</w:t>
            </w:r>
          </w:p>
        </w:tc>
      </w:tr>
      <w:tr w:rsidR="00A16EE0" w:rsidRPr="00EA7F67" w14:paraId="7FC51465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1F43666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D22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053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42 им. Т. Шевченко</w:t>
            </w:r>
          </w:p>
        </w:tc>
      </w:tr>
      <w:tr w:rsidR="00A16EE0" w:rsidRPr="00EA7F67" w14:paraId="4BE93EEE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6AC609A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BBC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88B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11 им. А. Грибоедова</w:t>
            </w:r>
          </w:p>
        </w:tc>
      </w:tr>
      <w:tr w:rsidR="00A16EE0" w:rsidRPr="00EA7F67" w14:paraId="53454BCE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E2017DD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463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5A8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СОШ № 13 им. О. Орбели</w:t>
            </w:r>
          </w:p>
        </w:tc>
      </w:tr>
      <w:tr w:rsidR="00A16EE0" w:rsidRPr="00EA7F67" w14:paraId="36A05C15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479F86D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383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DF9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Аштарак, СОШ № 5 им. Н. Сисакяна</w:t>
            </w:r>
          </w:p>
        </w:tc>
      </w:tr>
      <w:tr w:rsidR="00A16EE0" w:rsidRPr="00EA7F67" w14:paraId="7F69CA66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0F96792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32F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03C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Абовян, СОШ № 1 им. Х. Абовяна</w:t>
            </w:r>
          </w:p>
        </w:tc>
      </w:tr>
      <w:tr w:rsidR="00A16EE0" w:rsidRPr="00EA7F67" w14:paraId="49A7504A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886947B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FC0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DEC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СОШ № 5 им. М. Горького</w:t>
            </w:r>
          </w:p>
        </w:tc>
      </w:tr>
      <w:tr w:rsidR="00A16EE0" w:rsidRPr="00EA7F67" w14:paraId="048EAE18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2BFFD5A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30B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160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Чаренцаван, СОШ № 1 им. М. Маштоца</w:t>
            </w:r>
          </w:p>
        </w:tc>
      </w:tr>
      <w:tr w:rsidR="00A16EE0" w:rsidRPr="00EA7F67" w14:paraId="0FAACDEA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0B97920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B97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A37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Армавир, СОШ № 1 им. Р. Е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gh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ояна</w:t>
            </w:r>
          </w:p>
        </w:tc>
      </w:tr>
      <w:tr w:rsidR="00A16EE0" w:rsidRPr="00EA7F67" w14:paraId="4152D0CB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6AA55C3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E5D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63C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29 им. А. Маргаряна</w:t>
            </w:r>
          </w:p>
        </w:tc>
      </w:tr>
      <w:tr w:rsidR="00A16EE0" w:rsidRPr="00EA7F67" w14:paraId="2F582F09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120D85C" w14:textId="77777777" w:rsidR="00A16EE0" w:rsidRPr="00EA7F67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086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4B9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190 им. Г. Гюльбенкяна</w:t>
            </w:r>
          </w:p>
        </w:tc>
      </w:tr>
    </w:tbl>
    <w:p w14:paraId="651128CF" w14:textId="77777777" w:rsidR="00A16EE0" w:rsidRPr="00EA7F67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ноутбуках 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(в соответствии с техническими характеристиками).</w:t>
      </w:r>
    </w:p>
    <w:p w14:paraId="5E578469" w14:textId="77777777" w:rsidR="00A16EE0" w:rsidRPr="00EA7F67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Подключение многофункционального принтера к локальной сети компьютерного класса через </w:t>
      </w:r>
      <w:r w:rsidRPr="00EA7F67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EA7F67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5E7F899B" w14:textId="77777777" w:rsidR="00A16EE0" w:rsidRPr="00EA7F67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5DCEFADD" w14:textId="77777777" w:rsidR="00A16EE0" w:rsidRPr="00EA7F67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687ADE47" w14:textId="77777777" w:rsidR="00A16EE0" w:rsidRPr="00EA7F67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4CAE3C82" w14:textId="77777777" w:rsidR="00A16EE0" w:rsidRPr="00EA7F67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53542496" w14:textId="77777777" w:rsidR="00A16EE0" w:rsidRPr="00EA7F67" w:rsidRDefault="00A16EE0" w:rsidP="00A16EE0">
      <w:pPr>
        <w:pStyle w:val="ListParagraph"/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Примечание: Среди учебных заведений, включенных в список, в школе Ноемберяна Тавушской области Республики Армения поставщик должен выполнить только одну лабораторную установку комплекта для настенного/потолочного монтажа проектора и настройку одного имеющегося в школе проектора, а также установку на стену интерактивной доски для географической лаборатории, подключение и настройку, при необходимости, подключения к внутренней сети школы; а в средней школе № 2 Иджеванской области Тавушской области Республики Армения — подключение многофункционального принтера к локальной сети ИКТ-лаборатории через LAN или WiFi, установку программного обеспечения для многофункционального принтера на компьютеры, в том числе портативные, а также установку на стену интерактивной доски для географической лаборатории, подключение и настройку, при необходимости, подключения к внутренней сети школы.</w:t>
      </w:r>
    </w:p>
    <w:p w14:paraId="5E0C74C5" w14:textId="77777777" w:rsidR="00A16EE0" w:rsidRPr="00EA7F67" w:rsidRDefault="00A16EE0" w:rsidP="00A16EE0">
      <w:pPr>
        <w:pStyle w:val="ListParagraph"/>
        <w:spacing w:after="0"/>
        <w:ind w:left="709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14:paraId="1EE88116" w14:textId="77777777" w:rsidR="00A16EE0" w:rsidRPr="00EA7F67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</w:rPr>
        <w:lastRenderedPageBreak/>
        <w:t>Таблица 3</w:t>
      </w:r>
    </w:p>
    <w:p w14:paraId="58ACE276" w14:textId="77777777" w:rsidR="00A16EE0" w:rsidRPr="00EA7F67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</w:rPr>
        <w:t>(Бесплатные центры обследования)</w:t>
      </w:r>
    </w:p>
    <w:tbl>
      <w:tblPr>
        <w:tblW w:w="100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63"/>
        <w:gridCol w:w="6527"/>
      </w:tblGrid>
      <w:tr w:rsidR="00A16EE0" w:rsidRPr="00EA7F67" w14:paraId="2F6EC20F" w14:textId="77777777" w:rsidTr="003C510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7B78AEE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5FDB5658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527" w:type="dxa"/>
            <w:shd w:val="clear" w:color="auto" w:fill="auto"/>
            <w:vAlign w:val="center"/>
          </w:tcPr>
          <w:p w14:paraId="7C8C5A3D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A16EE0" w:rsidRPr="00EA7F67" w14:paraId="1FECBEB4" w14:textId="77777777" w:rsidTr="003C510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47178281" w14:textId="77777777" w:rsidR="00A16EE0" w:rsidRPr="00EA7F67" w:rsidRDefault="00A16EE0" w:rsidP="00A16E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6BF66C8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67AE2C7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Мецамор, гимназия им. С. Галстяна</w:t>
            </w:r>
          </w:p>
        </w:tc>
      </w:tr>
      <w:tr w:rsidR="00A16EE0" w:rsidRPr="00EA7F67" w14:paraId="4D3CA138" w14:textId="77777777" w:rsidTr="003C510F">
        <w:trPr>
          <w:trHeight w:val="290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85CC154" w14:textId="77777777" w:rsidR="00A16EE0" w:rsidRPr="00EA7F67" w:rsidRDefault="00A16EE0" w:rsidP="00A16E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971875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1362B81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г. Ереван, СОШ № 119 (гимназия) им. </w:t>
            </w: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Б. Жамкочяна</w:t>
            </w:r>
          </w:p>
        </w:tc>
      </w:tr>
      <w:tr w:rsidR="00A16EE0" w:rsidRPr="00EA7F67" w14:paraId="55D06883" w14:textId="77777777" w:rsidTr="003C510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A01C5E6" w14:textId="77777777" w:rsidR="00A16EE0" w:rsidRPr="00EA7F67" w:rsidRDefault="00A16EE0" w:rsidP="00A16E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111D94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44C85E2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Гюмри, гимназия № 2 им. В. Текеяна</w:t>
            </w:r>
          </w:p>
        </w:tc>
      </w:tr>
      <w:tr w:rsidR="00A16EE0" w:rsidRPr="00EA7F67" w14:paraId="6119A143" w14:textId="77777777" w:rsidTr="003C510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74656D6" w14:textId="77777777" w:rsidR="00A16EE0" w:rsidRPr="00EA7F67" w:rsidRDefault="00A16EE0" w:rsidP="00A16E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07E2324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Вайотс Дзор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2216D5E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Вайк, гимназия</w:t>
            </w:r>
          </w:p>
        </w:tc>
      </w:tr>
    </w:tbl>
    <w:p w14:paraId="2F4C8213" w14:textId="77777777" w:rsidR="00A16EE0" w:rsidRPr="00EA7F67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В портативных 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компьютерах — 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настройка предустановленной операционной системы (в соответствии с требованиями технических характеристик).</w:t>
      </w:r>
    </w:p>
    <w:p w14:paraId="2526DA9C" w14:textId="77777777" w:rsidR="00A16EE0" w:rsidRPr="00EA7F67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Подключение многофункционального принтера к локальной сети компьютерного класса через </w:t>
      </w:r>
      <w:r w:rsidRPr="00EA7F67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EA7F67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5E9D65FE" w14:textId="77777777" w:rsidR="00A16EE0" w:rsidRPr="00EA7F67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575E9A83" w14:textId="77777777" w:rsidR="00A16EE0" w:rsidRPr="00EA7F67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Подключение и настройка проекторов к ноутбукам.</w:t>
      </w:r>
    </w:p>
    <w:p w14:paraId="635A7A3D" w14:textId="77777777" w:rsidR="00A16EE0" w:rsidRPr="00EA7F67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комплекта для настенного/потолочного крепления проектора в компьютерном классе и правильная настройка проектора.</w:t>
      </w:r>
    </w:p>
    <w:p w14:paraId="21107085" w14:textId="77777777" w:rsidR="00A16EE0" w:rsidRPr="00EA7F67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0EB9698C" w14:textId="77777777" w:rsidR="00A16EE0" w:rsidRPr="00EA7F67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7A12E16B" w14:textId="77777777" w:rsidR="00A16EE0" w:rsidRPr="00EA7F67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415EC39A" w14:textId="77777777" w:rsidR="00A16EE0" w:rsidRPr="00EA7F67" w:rsidRDefault="00A16EE0" w:rsidP="00A16EE0">
      <w:pPr>
        <w:spacing w:after="0"/>
        <w:ind w:left="36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14:paraId="6B82BCFD" w14:textId="77777777" w:rsidR="00A16EE0" w:rsidRPr="00EA7F67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lang w:val="ru-RU"/>
        </w:rPr>
        <w:t>Таблица 4</w:t>
      </w:r>
    </w:p>
    <w:p w14:paraId="11993225" w14:textId="77777777" w:rsidR="00A16EE0" w:rsidRPr="00EA7F67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lang w:val="ru-RU"/>
        </w:rPr>
        <w:t xml:space="preserve">(Новые здания </w:t>
      </w:r>
      <w:r w:rsidRPr="00EA7F67">
        <w:rPr>
          <w:rFonts w:ascii="GHEA Grapalat" w:hAnsi="GHEA Grapalat" w:cs="Sylfaen"/>
          <w:b/>
          <w:color w:val="000000" w:themeColor="text1"/>
          <w:sz w:val="24"/>
        </w:rPr>
        <w:t>AB</w:t>
      </w:r>
      <w:r w:rsidRPr="00EA7F67">
        <w:rPr>
          <w:rFonts w:ascii="GHEA Grapalat" w:hAnsi="GHEA Grapalat" w:cs="Sylfaen"/>
          <w:b/>
          <w:color w:val="000000" w:themeColor="text1"/>
          <w:sz w:val="24"/>
          <w:lang w:val="ru-RU"/>
        </w:rPr>
        <w:t xml:space="preserve"> и школы используются в качестве экзаменационных центров)</w:t>
      </w:r>
    </w:p>
    <w:p w14:paraId="3D256F36" w14:textId="77777777" w:rsidR="00A16EE0" w:rsidRPr="00EA7F67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</w:p>
    <w:tbl>
      <w:tblPr>
        <w:tblW w:w="1003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1935"/>
        <w:gridCol w:w="7231"/>
      </w:tblGrid>
      <w:tr w:rsidR="00A16EE0" w:rsidRPr="00EA7F67" w14:paraId="60BC2E8C" w14:textId="77777777" w:rsidTr="003C510F">
        <w:trPr>
          <w:trHeight w:val="252"/>
          <w:jc w:val="right"/>
        </w:trPr>
        <w:tc>
          <w:tcPr>
            <w:tcW w:w="871" w:type="dxa"/>
            <w:vAlign w:val="center"/>
          </w:tcPr>
          <w:p w14:paraId="6028462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4192B35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7231" w:type="dxa"/>
            <w:shd w:val="clear" w:color="auto" w:fill="auto"/>
            <w:vAlign w:val="center"/>
          </w:tcPr>
          <w:p w14:paraId="549B3139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EA7F6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A16EE0" w:rsidRPr="00EA7F67" w14:paraId="60466F3C" w14:textId="77777777" w:rsidTr="003C510F">
        <w:trPr>
          <w:trHeight w:val="252"/>
          <w:jc w:val="right"/>
        </w:trPr>
        <w:tc>
          <w:tcPr>
            <w:tcW w:w="871" w:type="dxa"/>
          </w:tcPr>
          <w:p w14:paraId="2E529EB5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329F442C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Вайотс Дзор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0B3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Джермук, образовательный комплекс</w:t>
            </w:r>
          </w:p>
        </w:tc>
      </w:tr>
      <w:tr w:rsidR="00A16EE0" w:rsidRPr="00EA7F67" w14:paraId="6D5C258E" w14:textId="77777777" w:rsidTr="003C510F">
        <w:trPr>
          <w:trHeight w:val="331"/>
          <w:jc w:val="right"/>
        </w:trPr>
        <w:tc>
          <w:tcPr>
            <w:tcW w:w="871" w:type="dxa"/>
          </w:tcPr>
          <w:p w14:paraId="09262F5C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18F398B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6CF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Талин, СОШ</w:t>
            </w:r>
          </w:p>
        </w:tc>
      </w:tr>
      <w:tr w:rsidR="00A16EE0" w:rsidRPr="00EA7F67" w14:paraId="232272B6" w14:textId="77777777" w:rsidTr="003C510F">
        <w:trPr>
          <w:trHeight w:val="252"/>
          <w:jc w:val="right"/>
        </w:trPr>
        <w:tc>
          <w:tcPr>
            <w:tcW w:w="871" w:type="dxa"/>
          </w:tcPr>
          <w:p w14:paraId="0319B306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BF5992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ABA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Спитак, СОШ им. С. Аветисяна</w:t>
            </w:r>
          </w:p>
        </w:tc>
      </w:tr>
      <w:tr w:rsidR="00A16EE0" w:rsidRPr="00EA7F67" w14:paraId="4D5C764E" w14:textId="77777777" w:rsidTr="003C510F">
        <w:trPr>
          <w:trHeight w:val="252"/>
          <w:jc w:val="right"/>
        </w:trPr>
        <w:tc>
          <w:tcPr>
            <w:tcW w:w="871" w:type="dxa"/>
          </w:tcPr>
          <w:p w14:paraId="7B9766E3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7A530A3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2A8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Севан, СОШ им. Х. Абовяна</w:t>
            </w:r>
          </w:p>
        </w:tc>
      </w:tr>
      <w:tr w:rsidR="00A16EE0" w:rsidRPr="00EA7F67" w14:paraId="5739368B" w14:textId="77777777" w:rsidTr="003C510F">
        <w:trPr>
          <w:trHeight w:val="252"/>
          <w:jc w:val="right"/>
        </w:trPr>
        <w:tc>
          <w:tcPr>
            <w:tcW w:w="871" w:type="dxa"/>
          </w:tcPr>
          <w:p w14:paraId="6F337DAD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256952E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47E6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94 им. Г. Маргаряна</w:t>
            </w:r>
          </w:p>
        </w:tc>
      </w:tr>
      <w:tr w:rsidR="00A16EE0" w:rsidRPr="00EA7F67" w14:paraId="10C6BC03" w14:textId="77777777" w:rsidTr="003C510F">
        <w:trPr>
          <w:trHeight w:val="252"/>
          <w:jc w:val="right"/>
        </w:trPr>
        <w:tc>
          <w:tcPr>
            <w:tcW w:w="871" w:type="dxa"/>
          </w:tcPr>
          <w:p w14:paraId="48EE533A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79FBC503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0857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139 им. К. Демирчяна</w:t>
            </w:r>
          </w:p>
        </w:tc>
      </w:tr>
      <w:tr w:rsidR="00A16EE0" w:rsidRPr="00EA7F67" w14:paraId="504DF6C1" w14:textId="77777777" w:rsidTr="003C510F">
        <w:trPr>
          <w:trHeight w:val="252"/>
          <w:jc w:val="right"/>
        </w:trPr>
        <w:tc>
          <w:tcPr>
            <w:tcW w:w="871" w:type="dxa"/>
          </w:tcPr>
          <w:p w14:paraId="332780BA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D823DE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BB0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Абовян, СОШ № 4</w:t>
            </w:r>
          </w:p>
        </w:tc>
      </w:tr>
      <w:tr w:rsidR="00A16EE0" w:rsidRPr="00EA7F67" w14:paraId="2499FCC5" w14:textId="77777777" w:rsidTr="003C510F">
        <w:trPr>
          <w:trHeight w:val="252"/>
          <w:jc w:val="right"/>
        </w:trPr>
        <w:tc>
          <w:tcPr>
            <w:tcW w:w="871" w:type="dxa"/>
          </w:tcPr>
          <w:p w14:paraId="5A002ED1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5410E68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E59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65 им. Лео</w:t>
            </w:r>
          </w:p>
        </w:tc>
      </w:tr>
      <w:tr w:rsidR="00A16EE0" w:rsidRPr="00EA7F67" w14:paraId="58EC5E45" w14:textId="77777777" w:rsidTr="003C510F">
        <w:trPr>
          <w:trHeight w:val="252"/>
          <w:jc w:val="right"/>
        </w:trPr>
        <w:tc>
          <w:tcPr>
            <w:tcW w:w="871" w:type="dxa"/>
          </w:tcPr>
          <w:p w14:paraId="4282D168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2FA8535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A178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Дилижан, СОШ</w:t>
            </w:r>
          </w:p>
        </w:tc>
      </w:tr>
      <w:tr w:rsidR="00A16EE0" w:rsidRPr="00EA7F67" w14:paraId="5316107D" w14:textId="77777777" w:rsidTr="003C510F">
        <w:trPr>
          <w:trHeight w:val="265"/>
          <w:jc w:val="right"/>
        </w:trPr>
        <w:tc>
          <w:tcPr>
            <w:tcW w:w="871" w:type="dxa"/>
          </w:tcPr>
          <w:p w14:paraId="7EE9698F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5B8393C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0FE1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г. Ереван, физико-математическая специализированная школа (гимназия) им. </w:t>
            </w: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А. Шахиняна</w:t>
            </w:r>
          </w:p>
        </w:tc>
      </w:tr>
      <w:tr w:rsidR="00A16EE0" w:rsidRPr="00EA7F67" w14:paraId="2B8B5B33" w14:textId="77777777" w:rsidTr="003C510F">
        <w:trPr>
          <w:trHeight w:val="252"/>
          <w:jc w:val="right"/>
        </w:trPr>
        <w:tc>
          <w:tcPr>
            <w:tcW w:w="871" w:type="dxa"/>
          </w:tcPr>
          <w:p w14:paraId="10837EE1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1FA72DB2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C2B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Варденис, СОШ им. Г. Амбарцумяна</w:t>
            </w:r>
          </w:p>
        </w:tc>
      </w:tr>
      <w:tr w:rsidR="00A16EE0" w:rsidRPr="00EA7F67" w14:paraId="6E7FDFD6" w14:textId="77777777" w:rsidTr="003C510F">
        <w:trPr>
          <w:trHeight w:val="252"/>
          <w:jc w:val="right"/>
        </w:trPr>
        <w:tc>
          <w:tcPr>
            <w:tcW w:w="871" w:type="dxa"/>
          </w:tcPr>
          <w:p w14:paraId="1C36704C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6F7ED2F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7419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182 им. Г. Эмина</w:t>
            </w:r>
          </w:p>
        </w:tc>
      </w:tr>
      <w:tr w:rsidR="00A16EE0" w:rsidRPr="00EA7F67" w14:paraId="717B436A" w14:textId="77777777" w:rsidTr="003C510F">
        <w:trPr>
          <w:trHeight w:val="252"/>
          <w:jc w:val="right"/>
        </w:trPr>
        <w:tc>
          <w:tcPr>
            <w:tcW w:w="871" w:type="dxa"/>
          </w:tcPr>
          <w:p w14:paraId="3ABAFF37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2DDBF2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947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Алаверди, СОШ № 5 им. С. Шаумяна</w:t>
            </w:r>
          </w:p>
        </w:tc>
      </w:tr>
      <w:tr w:rsidR="00A16EE0" w:rsidRPr="00EA7F67" w14:paraId="06A529CF" w14:textId="77777777" w:rsidTr="003C510F">
        <w:trPr>
          <w:trHeight w:val="252"/>
          <w:jc w:val="right"/>
        </w:trPr>
        <w:tc>
          <w:tcPr>
            <w:tcW w:w="871" w:type="dxa"/>
          </w:tcPr>
          <w:p w14:paraId="20D61D8A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5137FD7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93C0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Арарат, СОШ</w:t>
            </w:r>
          </w:p>
        </w:tc>
      </w:tr>
      <w:tr w:rsidR="00A16EE0" w:rsidRPr="00EA7F67" w14:paraId="67AD289B" w14:textId="77777777" w:rsidTr="003C510F">
        <w:trPr>
          <w:trHeight w:val="252"/>
          <w:jc w:val="right"/>
        </w:trPr>
        <w:tc>
          <w:tcPr>
            <w:tcW w:w="871" w:type="dxa"/>
          </w:tcPr>
          <w:p w14:paraId="0941A3D3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6367CEA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FDBD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54 им. М. Кажуни</w:t>
            </w:r>
          </w:p>
        </w:tc>
      </w:tr>
      <w:tr w:rsidR="00A16EE0" w:rsidRPr="00EA7F67" w14:paraId="727FE34A" w14:textId="77777777" w:rsidTr="003C510F">
        <w:trPr>
          <w:trHeight w:val="252"/>
          <w:jc w:val="right"/>
        </w:trPr>
        <w:tc>
          <w:tcPr>
            <w:tcW w:w="871" w:type="dxa"/>
          </w:tcPr>
          <w:p w14:paraId="78FBA031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683D687E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8ACF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Берд, СОШ им. М. Сагумяна</w:t>
            </w:r>
          </w:p>
        </w:tc>
      </w:tr>
      <w:tr w:rsidR="00A16EE0" w:rsidRPr="00EA7F67" w14:paraId="58589A43" w14:textId="77777777" w:rsidTr="003C510F">
        <w:trPr>
          <w:trHeight w:val="252"/>
          <w:jc w:val="right"/>
        </w:trPr>
        <w:tc>
          <w:tcPr>
            <w:tcW w:w="871" w:type="dxa"/>
          </w:tcPr>
          <w:p w14:paraId="2F3F81A6" w14:textId="77777777" w:rsidR="00A16EE0" w:rsidRPr="00EA7F67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25D8935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902B" w14:textId="77777777" w:rsidR="00A16EE0" w:rsidRPr="00EA7F67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Масис, СОШ № 5</w:t>
            </w:r>
          </w:p>
        </w:tc>
      </w:tr>
    </w:tbl>
    <w:p w14:paraId="5A22D19B" w14:textId="77777777" w:rsidR="00A16EE0" w:rsidRPr="00EA7F67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Настройка предустановленной операционной системы на компьютерах, включая ноутбуки (в соответствии с техническими характеристиками).</w:t>
      </w:r>
    </w:p>
    <w:p w14:paraId="04D01C47" w14:textId="77777777" w:rsidR="00A16EE0" w:rsidRPr="00EA7F67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lastRenderedPageBreak/>
        <w:t xml:space="preserve">Подключение многофункционального принтера к локальной сети компьютерного класса через </w:t>
      </w:r>
      <w:r w:rsidRPr="00EA7F67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EA7F67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3ED971A9" w14:textId="77777777" w:rsidR="00A16EE0" w:rsidRPr="00EA7F67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36EA3E21" w14:textId="77777777" w:rsidR="00A16EE0" w:rsidRPr="00EA7F67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Подключение проекторов к ноутбукам и их настройка.</w:t>
      </w:r>
    </w:p>
    <w:p w14:paraId="535E5ABE" w14:textId="77777777" w:rsidR="00A16EE0" w:rsidRPr="00EA7F67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лазерного проектора 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в компьютерном классе и правильная настройка проектора.</w:t>
      </w:r>
    </w:p>
    <w:p w14:paraId="65CC144C" w14:textId="77777777" w:rsidR="00A16EE0" w:rsidRPr="00EA7F67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61338950" w14:textId="77777777" w:rsidR="00A16EE0" w:rsidRPr="00EA7F67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1127BCE0" w14:textId="77777777" w:rsidR="00A16EE0" w:rsidRPr="00EA7F67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3C8585B0" w14:textId="77777777" w:rsidR="00A16EE0" w:rsidRPr="00EA7F67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hy-AM"/>
        </w:rPr>
        <w:t>Установка веб-камеры с помощью специального комплекта для настенного крепления.</w:t>
      </w:r>
    </w:p>
    <w:p w14:paraId="69668022" w14:textId="77777777" w:rsidR="00A16EE0" w:rsidRPr="00EA7F67" w:rsidRDefault="00A16EE0" w:rsidP="00A16EE0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260A35C4" w14:textId="77777777" w:rsidR="00A16EE0" w:rsidRPr="00EA7F67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70BD7685" w14:textId="77777777" w:rsidR="00A16EE0" w:rsidRPr="00EA7F67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2F78AFBF" w14:textId="77777777" w:rsidR="00A16EE0" w:rsidRPr="00EA7F67" w:rsidRDefault="00A16EE0" w:rsidP="00A16EE0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43FB0DB9" w14:textId="77777777" w:rsidR="00A16EE0" w:rsidRPr="00EA7F67" w:rsidRDefault="00A16EE0" w:rsidP="00A16EE0">
      <w:pPr>
        <w:spacing w:after="0"/>
        <w:ind w:left="5760" w:right="-904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ПРИЛОЖЕНИЯ </w:t>
      </w: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  <w:t>4</w:t>
      </w:r>
    </w:p>
    <w:p w14:paraId="114A5C29" w14:textId="77777777" w:rsidR="00A16EE0" w:rsidRPr="00EA7F67" w:rsidRDefault="00A16EE0" w:rsidP="00A16EE0">
      <w:pPr>
        <w:tabs>
          <w:tab w:val="left" w:pos="1965"/>
        </w:tabs>
        <w:spacing w:after="0" w:line="240" w:lineRule="auto"/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6CBE3E39" w14:textId="77777777" w:rsidR="00A16EE0" w:rsidRPr="00EA7F67" w:rsidRDefault="00A16EE0" w:rsidP="00A16EE0">
      <w:pPr>
        <w:tabs>
          <w:tab w:val="left" w:pos="3609"/>
        </w:tabs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59660CC9" w14:textId="77777777" w:rsidR="00A16EE0" w:rsidRPr="00EA7F67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3B05736E" w14:textId="77777777" w:rsidR="00A16EE0" w:rsidRPr="00EA7F67" w:rsidRDefault="00A16EE0" w:rsidP="00A16EE0">
      <w:pPr>
        <w:tabs>
          <w:tab w:val="left" w:pos="3609"/>
        </w:tabs>
        <w:spacing w:after="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EA7F6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5133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740"/>
        <w:gridCol w:w="4872"/>
        <w:gridCol w:w="3330"/>
      </w:tblGrid>
      <w:tr w:rsidR="00A16EE0" w:rsidRPr="00EA7F67" w14:paraId="581FB681" w14:textId="77777777" w:rsidTr="003C510F">
        <w:trPr>
          <w:trHeight w:val="83"/>
        </w:trPr>
        <w:tc>
          <w:tcPr>
            <w:tcW w:w="292" w:type="pct"/>
            <w:shd w:val="clear" w:color="auto" w:fill="C5E0B3" w:themeFill="accent6" w:themeFillTint="66"/>
            <w:noWrap/>
            <w:vAlign w:val="center"/>
            <w:hideMark/>
          </w:tcPr>
          <w:p w14:paraId="5B2A18D4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824" w:type="pct"/>
            <w:shd w:val="clear" w:color="auto" w:fill="C5E0B3" w:themeFill="accent6" w:themeFillTint="66"/>
            <w:noWrap/>
            <w:vAlign w:val="center"/>
          </w:tcPr>
          <w:p w14:paraId="79075CFF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Регион/Город</w:t>
            </w:r>
          </w:p>
        </w:tc>
        <w:tc>
          <w:tcPr>
            <w:tcW w:w="2307" w:type="pct"/>
            <w:shd w:val="clear" w:color="auto" w:fill="C5E0B3" w:themeFill="accent6" w:themeFillTint="66"/>
            <w:noWrap/>
            <w:vAlign w:val="center"/>
            <w:hideMark/>
          </w:tcPr>
          <w:p w14:paraId="2A8796A1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Школа</w:t>
            </w:r>
          </w:p>
        </w:tc>
        <w:tc>
          <w:tcPr>
            <w:tcW w:w="1577" w:type="pct"/>
            <w:shd w:val="clear" w:color="auto" w:fill="C5E0B3" w:themeFill="accent6" w:themeFillTint="66"/>
            <w:vAlign w:val="center"/>
          </w:tcPr>
          <w:p w14:paraId="2EAA58D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A16EE0" w:rsidRPr="00EA7F67" w14:paraId="41D5C79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3A950BF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BA01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9004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Ферик, СОШ им. Р. Р. Озманяна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461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Барекамутян, 2</w:t>
            </w:r>
          </w:p>
        </w:tc>
      </w:tr>
      <w:tr w:rsidR="00A16EE0" w:rsidRPr="00EA7F67" w14:paraId="046CCA5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1564498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4E2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D7E0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образовательный комплекс «Олимпос»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5AB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Овсепяна, 6</w:t>
            </w:r>
          </w:p>
        </w:tc>
      </w:tr>
      <w:tr w:rsidR="00A16EE0" w:rsidRPr="00EA7F67" w14:paraId="77B26FB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C9A42F1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F64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329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Мецамор, гимназия им. С. Галстяна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CB4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2-й квартал, 36</w:t>
            </w:r>
          </w:p>
        </w:tc>
      </w:tr>
      <w:tr w:rsidR="00A16EE0" w:rsidRPr="00EA7F67" w14:paraId="4A6F4D2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754C54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DB8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AA50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Бюрегаван, СОШ (гимназия) им.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Варданяна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BE9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Котайкская, 63</w:t>
            </w:r>
          </w:p>
        </w:tc>
      </w:tr>
      <w:tr w:rsidR="00A16EE0" w:rsidRPr="00EA7F67" w14:paraId="61470D7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AF07D68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7D24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9C86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экономическая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DC0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Саргсяна, 32</w:t>
            </w:r>
          </w:p>
        </w:tc>
      </w:tr>
      <w:tr w:rsidR="00A16EE0" w:rsidRPr="00EA7F67" w14:paraId="4075457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DDC9F23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0D2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92B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Ереван, СОШ № 119 (гимназия) им.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Б. Жамкочяна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78D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Тиграна Меца, 64</w:t>
            </w:r>
          </w:p>
        </w:tc>
      </w:tr>
      <w:tr w:rsidR="00A16EE0" w:rsidRPr="00EA7F67" w14:paraId="3633FDB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DF7EE1A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5AE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025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Гюмри, гимназия № 2 им. В. Текеяна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CD2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Гарегина Нжде, 11</w:t>
            </w:r>
          </w:p>
        </w:tc>
      </w:tr>
      <w:tr w:rsidR="00A16EE0" w:rsidRPr="00EA7F67" w14:paraId="1EF32AC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398D1BD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2EFF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9CD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Вайк,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EAF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Шаумяна, 93</w:t>
            </w:r>
          </w:p>
        </w:tc>
      </w:tr>
      <w:tr w:rsidR="00A16EE0" w:rsidRPr="00EA7F67" w14:paraId="38A8821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1BC8DC6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7C65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0B02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Джермук, образовательный комплекс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8D8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Дзахапняк, 4/16</w:t>
            </w:r>
          </w:p>
        </w:tc>
      </w:tr>
      <w:tr w:rsidR="00A16EE0" w:rsidRPr="00EA7F67" w14:paraId="4100FD1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393089E" w14:textId="77777777" w:rsidR="00A16EE0" w:rsidRPr="00EA7F67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E569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C936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Горис, СОШ № 1 им. А. Бакунца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D6B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Анкахутян, 64</w:t>
            </w:r>
          </w:p>
        </w:tc>
      </w:tr>
      <w:tr w:rsidR="00A16EE0" w:rsidRPr="00EA7F67" w14:paraId="441CB5A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DF9E22C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6A02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EC4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№ 26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34E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Тиграна Меца, 27</w:t>
            </w:r>
          </w:p>
        </w:tc>
      </w:tr>
      <w:tr w:rsidR="00A16EE0" w:rsidRPr="00EA7F67" w14:paraId="3E34FF56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C7257F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2EF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889B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D0E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12-я улица, 66</w:t>
            </w:r>
          </w:p>
        </w:tc>
      </w:tr>
      <w:tr w:rsidR="00A16EE0" w:rsidRPr="00EA7F67" w14:paraId="1760023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2346302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F24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8A01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115 им. С. Овсепяна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BBE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Ширакская, 74</w:t>
            </w:r>
          </w:p>
        </w:tc>
      </w:tr>
      <w:tr w:rsidR="00A16EE0" w:rsidRPr="00EA7F67" w14:paraId="7EE0DD7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94285CC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3C05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5E22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62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EBB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Нансена, 6</w:t>
            </w:r>
          </w:p>
        </w:tc>
      </w:tr>
      <w:tr w:rsidR="00A16EE0" w:rsidRPr="00EA7F67" w14:paraId="6FB10626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9D31B1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18C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AB2E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образовательного комплекса «Мхитар Себастаци»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0FE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Раффи, 57</w:t>
            </w:r>
          </w:p>
        </w:tc>
      </w:tr>
      <w:tr w:rsidR="00A16EE0" w:rsidRPr="00EA7F67" w14:paraId="56281926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545D0B8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18D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766B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8C0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Тиграна Меца, 34</w:t>
            </w:r>
          </w:p>
        </w:tc>
      </w:tr>
      <w:tr w:rsidR="00A16EE0" w:rsidRPr="00EA7F67" w14:paraId="5219876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B59A583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833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9625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СОШ № 2 им. Г. Нарекаци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A40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Маштоца, 75/2</w:t>
            </w:r>
          </w:p>
        </w:tc>
      </w:tr>
      <w:tr w:rsidR="00A16EE0" w:rsidRPr="00EA7F67" w14:paraId="3AE9A82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86BD6AE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926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82DF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83 им. Г. Галстяна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5D0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Братьев Орбели, 63</w:t>
            </w:r>
          </w:p>
        </w:tc>
      </w:tr>
      <w:tr w:rsidR="00A16EE0" w:rsidRPr="00EA7F67" w14:paraId="4C61FC1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0E466EA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CDFD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359B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29 им. А. Маргаряна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FCC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Башинджагяна, 100</w:t>
            </w:r>
          </w:p>
        </w:tc>
      </w:tr>
      <w:tr w:rsidR="00A16EE0" w:rsidRPr="00EA7F67" w14:paraId="76A78C6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611C99D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0672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F1D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17 им. М. Хоренаци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F1E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Баграмяна, 24</w:t>
            </w:r>
          </w:p>
        </w:tc>
      </w:tr>
      <w:tr w:rsidR="00A16EE0" w:rsidRPr="00EA7F67" w14:paraId="66BB18D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4C2E7D9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36C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BDB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Алаверди, СОШ № 5 им. С. Шаумяна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247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Худякова, 2а</w:t>
            </w:r>
          </w:p>
        </w:tc>
      </w:tr>
      <w:tr w:rsidR="00A16EE0" w:rsidRPr="00EA7F67" w14:paraId="1923E46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2B5A722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99CD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1D31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Талин,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13F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Арутюняна, 19</w:t>
            </w:r>
          </w:p>
        </w:tc>
      </w:tr>
      <w:tr w:rsidR="00A16EE0" w:rsidRPr="00EA7F67" w14:paraId="46D53B6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0FE8FC0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790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48A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13B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Туманяна, 3</w:t>
            </w:r>
          </w:p>
        </w:tc>
      </w:tr>
      <w:tr w:rsidR="00A16EE0" w:rsidRPr="00EA7F67" w14:paraId="371AAE39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D54DC25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E6FB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0146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Степанаван, СОШ им. О. Туманяна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55E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Мегапарти, 15</w:t>
            </w:r>
          </w:p>
        </w:tc>
      </w:tr>
      <w:tr w:rsidR="00A16EE0" w:rsidRPr="00EA7F67" w14:paraId="5F8CC18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59A827F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080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79E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Гюмри, СОШ ГСПУ им.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М. Налбандяна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0F3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Туманяна, 85</w:t>
            </w:r>
          </w:p>
        </w:tc>
      </w:tr>
      <w:tr w:rsidR="00A16EE0" w:rsidRPr="00EA7F67" w14:paraId="48CA664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5E9F3A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4EE5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83A9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F17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Саят-Новы, 16</w:t>
            </w:r>
          </w:p>
        </w:tc>
      </w:tr>
      <w:tr w:rsidR="00A16EE0" w:rsidRPr="00EA7F67" w14:paraId="0C342599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7C3612E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3E6F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FA57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НУАСА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67A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Мкртчяна, 2</w:t>
            </w:r>
          </w:p>
        </w:tc>
      </w:tr>
      <w:tr w:rsidR="00A16EE0" w:rsidRPr="00EA7F67" w14:paraId="4B7AD570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7930D5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3834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FBE8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СОШ № 1 им. Х. Абовяна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914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Ереванская, 1/3</w:t>
            </w:r>
          </w:p>
        </w:tc>
      </w:tr>
      <w:tr w:rsidR="00A16EE0" w:rsidRPr="00EA7F67" w14:paraId="3F9E3C5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25B0D91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526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6A3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C06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Барекамутян, 9</w:t>
            </w:r>
          </w:p>
        </w:tc>
      </w:tr>
      <w:tr w:rsidR="00A16EE0" w:rsidRPr="00EA7F67" w14:paraId="3EC6FD0A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47E6273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3A52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2A42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Спитак, СОШ им. С. Аветисяна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2D6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Хнкояна, 5</w:t>
            </w:r>
          </w:p>
        </w:tc>
      </w:tr>
      <w:tr w:rsidR="00A16EE0" w:rsidRPr="00EA7F67" w14:paraId="09635B8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2E64CCF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D9BC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27C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Ахурян, СОШ им. Н. Агбаляна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4BF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Аветисяна, 3</w:t>
            </w:r>
          </w:p>
        </w:tc>
      </w:tr>
      <w:tr w:rsidR="00A16EE0" w:rsidRPr="00EA7F67" w14:paraId="0C40614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3BC2BDB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B3F2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2D01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СОШ № 9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395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Унана Аветисяна, 14</w:t>
            </w:r>
          </w:p>
        </w:tc>
      </w:tr>
      <w:tr w:rsidR="00A16EE0" w:rsidRPr="00EA7F67" w14:paraId="6CD9132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CDFC492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D33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84F2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159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96E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Галшояна</w:t>
            </w:r>
          </w:p>
        </w:tc>
      </w:tr>
      <w:tr w:rsidR="00A16EE0" w:rsidRPr="00EA7F67" w14:paraId="4E1D3D02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EC16C3A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E6F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6F2F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СОШ НУАСА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C80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Строителей, 12</w:t>
            </w:r>
          </w:p>
        </w:tc>
      </w:tr>
      <w:tr w:rsidR="00A16EE0" w:rsidRPr="00EA7F67" w14:paraId="6A14E956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2BA63B8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07C8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574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Гарни, СОШ № 2 им. Атома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57F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Алекяна, 52</w:t>
            </w:r>
          </w:p>
        </w:tc>
      </w:tr>
      <w:tr w:rsidR="00A16EE0" w:rsidRPr="00EA7F67" w14:paraId="4146225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F486813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86F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279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97 им. Г. Зограба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9E3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Хостикяна, 12</w:t>
            </w:r>
          </w:p>
        </w:tc>
      </w:tr>
      <w:tr w:rsidR="00A16EE0" w:rsidRPr="00EA7F67" w14:paraId="29EBDD6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AA12DF7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D30F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BA6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Апаран, физико-математическая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29B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Нжде, 2</w:t>
            </w:r>
          </w:p>
        </w:tc>
      </w:tr>
      <w:tr w:rsidR="00A16EE0" w:rsidRPr="00EA7F67" w14:paraId="35A0A77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89940F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02F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4C99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75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Нарекаци, 7</w:t>
            </w:r>
          </w:p>
        </w:tc>
      </w:tr>
      <w:tr w:rsidR="00A16EE0" w:rsidRPr="00EA7F67" w14:paraId="0FBEBA63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F4588F9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4A54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47E9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гимназия АГАУ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2CE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Корюна, 19</w:t>
            </w:r>
          </w:p>
        </w:tc>
      </w:tr>
      <w:tr w:rsidR="00A16EE0" w:rsidRPr="00EA7F67" w14:paraId="4E3BC0D0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3012B1A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F54B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0F8B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№ 1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875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Ачемяна, 40</w:t>
            </w:r>
          </w:p>
        </w:tc>
      </w:tr>
      <w:tr w:rsidR="00A16EE0" w:rsidRPr="00EA7F67" w14:paraId="236BF143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560CBFE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EC6B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9FC2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Севан, СОШ им. Х. Абовяна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207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Абовяна, 6</w:t>
            </w:r>
          </w:p>
        </w:tc>
      </w:tr>
      <w:tr w:rsidR="00A16EE0" w:rsidRPr="00EA7F67" w14:paraId="5D1593B2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F135920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0CE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992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Нор Хачн, СОШ № 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B04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Торозяна, 13</w:t>
            </w:r>
          </w:p>
        </w:tc>
      </w:tr>
      <w:tr w:rsidR="00A16EE0" w:rsidRPr="00EA7F67" w14:paraId="17BE307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FCFEFD4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05B8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16C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Арарат,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5D6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Ханджяна, 67</w:t>
            </w:r>
          </w:p>
        </w:tc>
      </w:tr>
      <w:tr w:rsidR="00A16EE0" w:rsidRPr="00EA7F67" w14:paraId="1192A76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655AB87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24EA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F689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13 им. С. Налграняна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CE4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Студенческая, 7</w:t>
            </w:r>
          </w:p>
        </w:tc>
      </w:tr>
      <w:tr w:rsidR="00A16EE0" w:rsidRPr="00EA7F67" w14:paraId="3FF28B7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22CEEF0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42D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BB07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Арташат,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527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Терьяна, 1</w:t>
            </w:r>
          </w:p>
        </w:tc>
      </w:tr>
      <w:tr w:rsidR="00A16EE0" w:rsidRPr="00EA7F67" w14:paraId="67E515C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6DCDF9E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A19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3EF7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2DC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Мясникяна, 8</w:t>
            </w:r>
          </w:p>
        </w:tc>
      </w:tr>
      <w:tr w:rsidR="00A16EE0" w:rsidRPr="00EA7F67" w14:paraId="43F6BE0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A820468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E6B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F72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СОШ № 4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9D3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Татеваци, 18</w:t>
            </w:r>
          </w:p>
        </w:tc>
      </w:tr>
      <w:tr w:rsidR="00A16EE0" w:rsidRPr="00EA7F67" w14:paraId="6D654B0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BE49AA2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D2A5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F392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Артик, СОШ № 3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7C2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Абовяна, 10</w:t>
            </w:r>
          </w:p>
        </w:tc>
      </w:tr>
      <w:tr w:rsidR="00A16EE0" w:rsidRPr="00EA7F67" w14:paraId="064D32C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1FBF101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ACA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21F3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94 им. Г. Маргаряна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88C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Башинджагяна, 100</w:t>
            </w:r>
          </w:p>
        </w:tc>
      </w:tr>
      <w:tr w:rsidR="00A16EE0" w:rsidRPr="00EA7F67" w14:paraId="49FD7537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AA1D921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3A2D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B533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198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826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Вильнюсская, 13/1</w:t>
            </w:r>
          </w:p>
        </w:tc>
      </w:tr>
      <w:tr w:rsidR="00A16EE0" w:rsidRPr="00EA7F67" w14:paraId="7F96065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B869EBE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97B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411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СОШ № 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07B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Мелик-Степаняна, 5</w:t>
            </w:r>
          </w:p>
        </w:tc>
      </w:tr>
      <w:tr w:rsidR="00A16EE0" w:rsidRPr="00EA7F67" w14:paraId="59ECA01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97F2CE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4AF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F18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112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A5A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Себастийская, 84а</w:t>
            </w:r>
          </w:p>
        </w:tc>
      </w:tr>
      <w:tr w:rsidR="00A16EE0" w:rsidRPr="00EA7F67" w14:paraId="6835CF4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5C63558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6A8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7A22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105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143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Отяна, 45</w:t>
            </w:r>
          </w:p>
        </w:tc>
      </w:tr>
      <w:tr w:rsidR="00A16EE0" w:rsidRPr="00EA7F67" w14:paraId="6D0CA0F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35DF1AB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184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8DF5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42 им. Т. Шевченко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EE9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Маштоца, 5/2</w:t>
            </w:r>
          </w:p>
        </w:tc>
      </w:tr>
      <w:tr w:rsidR="00A16EE0" w:rsidRPr="00EA7F67" w14:paraId="3BA80DB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88837F1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6D71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7671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46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213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Манандяна, 2</w:t>
            </w:r>
          </w:p>
        </w:tc>
      </w:tr>
      <w:tr w:rsidR="00A16EE0" w:rsidRPr="00EA7F67" w14:paraId="4A6AD6E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924340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CA9A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BBC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Егвард, СОШ № 1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0B9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Чаренца, 56</w:t>
            </w:r>
          </w:p>
        </w:tc>
      </w:tr>
      <w:tr w:rsidR="00A16EE0" w:rsidRPr="00EA7F67" w14:paraId="1B7CF74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FC35273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F139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0686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5 им. В. Терьяна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B5E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Тиграна Меца, 2</w:t>
            </w:r>
          </w:p>
        </w:tc>
      </w:tr>
      <w:tr w:rsidR="00A16EE0" w:rsidRPr="00EA7F67" w14:paraId="0EB997B0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428134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372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89B0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11 им. А. Грибоедова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167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парк Азатамартикнери, 1</w:t>
            </w:r>
          </w:p>
        </w:tc>
      </w:tr>
      <w:tr w:rsidR="00A16EE0" w:rsidRPr="00EA7F67" w14:paraId="5670ED3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0FCFBFB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72C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EDE5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142 им. А. Гарибяна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73D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Гюликехвяна, 33</w:t>
            </w:r>
          </w:p>
        </w:tc>
      </w:tr>
      <w:tr w:rsidR="00A16EE0" w:rsidRPr="00EA7F67" w14:paraId="2583211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548D0C3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9FC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6A3E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16 им. А. Исаакяна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9BC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 Ареш, 9-я улица, 53</w:t>
            </w:r>
          </w:p>
        </w:tc>
      </w:tr>
      <w:tr w:rsidR="00A16EE0" w:rsidRPr="00EA7F67" w14:paraId="6448B91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2995170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6069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86F1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189 им. С. Геворгяна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2FE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Петросяна</w:t>
            </w:r>
          </w:p>
        </w:tc>
      </w:tr>
      <w:tr w:rsidR="00A16EE0" w:rsidRPr="00EA7F67" w14:paraId="7B849E62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4F23000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85F1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EA0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127 им. Л. Арисяна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BAA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Севака, 11</w:t>
            </w:r>
          </w:p>
        </w:tc>
      </w:tr>
      <w:tr w:rsidR="00A16EE0" w:rsidRPr="00EA7F67" w14:paraId="6EC8DB6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9BD050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66E8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BF9F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СОШ № 13 им. О. Орбели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D51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Кентрон, 49</w:t>
            </w:r>
          </w:p>
        </w:tc>
      </w:tr>
      <w:tr w:rsidR="00A16EE0" w:rsidRPr="00EA7F67" w14:paraId="7331A0D3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A96C48C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EE5E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7C8B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базовая гимназия ВГУ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9B4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Лусаворчи, 47</w:t>
            </w:r>
          </w:p>
        </w:tc>
      </w:tr>
      <w:tr w:rsidR="00A16EE0" w:rsidRPr="00EA7F67" w14:paraId="01C92682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1F3C64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3C9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C8B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Аштарак, СОШ № 5 им. Н. Сисакяна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E5B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Тиграна Меца, 99</w:t>
            </w:r>
          </w:p>
        </w:tc>
      </w:tr>
      <w:tr w:rsidR="00A16EE0" w:rsidRPr="00EA7F67" w14:paraId="1BB18B7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CD6E819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DAA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314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Ереван, базовая гимназия АГПУ им.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Х. Абовяна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1BB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Дегатани, 17</w:t>
            </w:r>
          </w:p>
        </w:tc>
      </w:tr>
      <w:tr w:rsidR="00A16EE0" w:rsidRPr="00EA7F67" w14:paraId="59A31160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540D085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21D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C5F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54 им. М. Кажуни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698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Тигранянская, 12</w:t>
            </w:r>
          </w:p>
        </w:tc>
      </w:tr>
      <w:tr w:rsidR="00A16EE0" w:rsidRPr="00EA7F67" w14:paraId="11812A2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FDE70D5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B76D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BF42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170 им. А. Кемурджяна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076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Туманяна, 30</w:t>
            </w:r>
          </w:p>
        </w:tc>
      </w:tr>
      <w:tr w:rsidR="00A16EE0" w:rsidRPr="00EA7F67" w14:paraId="6E2A7C3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33B0B89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659C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7E1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«Ереваци» ЕГМУ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EF4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Нерсисяна, 3/3</w:t>
            </w:r>
          </w:p>
        </w:tc>
      </w:tr>
      <w:tr w:rsidR="00A16EE0" w:rsidRPr="00EA7F67" w14:paraId="3C3DE0D3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EEB637A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2CF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CE98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Абовян, СОШ № 1 им. Х. Абовяна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A61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Барекамутян, 9</w:t>
            </w:r>
          </w:p>
        </w:tc>
      </w:tr>
      <w:tr w:rsidR="00A16EE0" w:rsidRPr="00EA7F67" w14:paraId="7046D6D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CE6C1CA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32A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438E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139 им. К. Демирчяна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F8A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Молдовская, 41</w:t>
            </w:r>
          </w:p>
        </w:tc>
      </w:tr>
      <w:tr w:rsidR="00A16EE0" w:rsidRPr="00EA7F67" w14:paraId="35C63FF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8AC98DF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9607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55D6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СОШ № 5 им. М. Горького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814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Шаумяна, 100</w:t>
            </w:r>
          </w:p>
        </w:tc>
      </w:tr>
      <w:tr w:rsidR="00A16EE0" w:rsidRPr="00EA7F67" w14:paraId="7E79D59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1919EA9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736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78D6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Абовян, СОШ № 4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A77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Российская, 26</w:t>
            </w:r>
          </w:p>
        </w:tc>
      </w:tr>
      <w:tr w:rsidR="00A16EE0" w:rsidRPr="00EA7F67" w14:paraId="1D62DD3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3041ADC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407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0E73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195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84F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Мазманяна, 5а</w:t>
            </w:r>
          </w:p>
        </w:tc>
      </w:tr>
      <w:tr w:rsidR="00A16EE0" w:rsidRPr="00EA7F67" w14:paraId="2545EB6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4CDE571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050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6BE3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114 им. Х. Даштенца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B69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Республики, 73</w:t>
            </w:r>
          </w:p>
        </w:tc>
      </w:tr>
      <w:tr w:rsidR="00A16EE0" w:rsidRPr="00EA7F67" w14:paraId="2EE9928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6652790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81E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426E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Чаренцаван, СОШ № 1 им. М. Маштоца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5D6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Кочара, 50</w:t>
            </w:r>
          </w:p>
        </w:tc>
      </w:tr>
      <w:tr w:rsidR="00A16EE0" w:rsidRPr="00EA7F67" w14:paraId="2B42987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1A63C2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E5D1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6FD2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Армавир, СОШ № 1 им. Р. Егояна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608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Аветисяна, 4</w:t>
            </w:r>
          </w:p>
        </w:tc>
      </w:tr>
      <w:tr w:rsidR="00A16EE0" w:rsidRPr="00EA7F67" w14:paraId="35426297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4E1133C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BA92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44A0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65 им. Лео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DB3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Фрунзе, 56</w:t>
            </w:r>
          </w:p>
        </w:tc>
      </w:tr>
      <w:tr w:rsidR="00A16EE0" w:rsidRPr="00EA7F67" w14:paraId="4F6C90F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ECD13DF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023C3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8A9D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НУАСА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40D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Терьяна, 105</w:t>
            </w:r>
          </w:p>
        </w:tc>
      </w:tr>
      <w:tr w:rsidR="00A16EE0" w:rsidRPr="00EA7F67" w14:paraId="6D3F565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01F5D3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06BE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5FD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190 им. Г. Гюльбенкяна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189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Бабаджаняна, 133/3</w:t>
            </w:r>
          </w:p>
        </w:tc>
      </w:tr>
      <w:tr w:rsidR="00A16EE0" w:rsidRPr="00EA7F67" w14:paraId="35D1A3AA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1E0EAC7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BA8B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295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им. М. Абегяна ГУАС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977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Ханджяна, 9</w:t>
            </w:r>
          </w:p>
        </w:tc>
      </w:tr>
      <w:tr w:rsidR="00A16EE0" w:rsidRPr="00EA7F67" w14:paraId="1491565E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68093E3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513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69E7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1B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Молодёжная, 2</w:t>
            </w:r>
          </w:p>
        </w:tc>
      </w:tr>
      <w:tr w:rsidR="00A16EE0" w:rsidRPr="00EA7F67" w14:paraId="43F6E469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6AB090D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F458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856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СОШ № 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559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Театральная, 3</w:t>
            </w:r>
          </w:p>
        </w:tc>
      </w:tr>
      <w:tr w:rsidR="00A16EE0" w:rsidRPr="00EA7F67" w14:paraId="2807C78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1A55B38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73B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8535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Дилижан,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558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Мясникяна, 61</w:t>
            </w:r>
          </w:p>
        </w:tc>
      </w:tr>
      <w:tr w:rsidR="00A16EE0" w:rsidRPr="00EA7F67" w14:paraId="37A4C82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D7D60D3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6AFF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AB8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Берд, СОШ им. М. Сагумяна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38CC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Нахапети, 2а</w:t>
            </w:r>
          </w:p>
        </w:tc>
      </w:tr>
      <w:tr w:rsidR="00A16EE0" w:rsidRPr="00EA7F67" w14:paraId="195473B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79F0BB5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F78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72B4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Ереван, физико-математическая специализированная школа (гимназия) им. </w:t>
            </w: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А. Шахиняна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29C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2-й переулок пр. Азатутян, 9</w:t>
            </w:r>
          </w:p>
        </w:tc>
      </w:tr>
      <w:tr w:rsidR="00A16EE0" w:rsidRPr="00EA7F67" w14:paraId="35BACAD9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7E8A3A0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110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C4CE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Масис, СОШ № 5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04F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Ереванская, 73</w:t>
            </w:r>
          </w:p>
        </w:tc>
      </w:tr>
      <w:tr w:rsidR="00A16EE0" w:rsidRPr="00EA7F67" w14:paraId="2533F5A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A04C83D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2C21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D0F2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Ноемберян,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FFE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Школьников, 13</w:t>
            </w:r>
          </w:p>
        </w:tc>
      </w:tr>
      <w:tr w:rsidR="00A16EE0" w:rsidRPr="00EA7F67" w14:paraId="6659C89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5635012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3A4E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B82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Варденис, СОШ им. Г. Амбарцумяна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199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Арзояна, 16</w:t>
            </w:r>
          </w:p>
        </w:tc>
      </w:tr>
      <w:tr w:rsidR="00A16EE0" w:rsidRPr="00EA7F67" w14:paraId="1D9AF91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D71E91B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81E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831B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182 им. Г. Эмина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9200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Кори, 55</w:t>
            </w:r>
          </w:p>
        </w:tc>
      </w:tr>
      <w:tr w:rsidR="00A16EE0" w:rsidRPr="00EA7F67" w14:paraId="49A7008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D53DC0C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DA4A1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1A062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гимназия «Фотон»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BF06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Чаренца, 12</w:t>
            </w:r>
          </w:p>
        </w:tc>
      </w:tr>
      <w:tr w:rsidR="00A16EE0" w:rsidRPr="00EA7F67" w14:paraId="4574D3A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6CD03FB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E7719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BB56E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Егегнадзор,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EB0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Шаумяна, 12</w:t>
            </w:r>
          </w:p>
        </w:tc>
      </w:tr>
      <w:tr w:rsidR="00A16EE0" w:rsidRPr="00EA7F67" w14:paraId="336426C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DE93CD6" w14:textId="77777777" w:rsidR="00A16EE0" w:rsidRPr="00EA7F67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F9EED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EB5A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Кети,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9BD5" w14:textId="77777777" w:rsidR="00A16EE0" w:rsidRPr="00EA7F67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3-я улица, 5-й тупик, 6</w:t>
            </w:r>
          </w:p>
        </w:tc>
      </w:tr>
    </w:tbl>
    <w:p w14:paraId="243159F2" w14:textId="77777777" w:rsidR="00A16EE0" w:rsidRPr="00EA7F67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08FC9DA7" w14:textId="77777777" w:rsidR="00A16EE0" w:rsidRPr="00EA7F67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A16EE0" w:rsidRPr="00EA7F67" w:rsidSect="00C11087">
          <w:pgSz w:w="12240" w:h="15840"/>
          <w:pgMar w:top="567" w:right="1803" w:bottom="902" w:left="142" w:header="720" w:footer="176" w:gutter="0"/>
          <w:cols w:space="720"/>
          <w:docGrid w:linePitch="360"/>
        </w:sectPr>
      </w:pPr>
    </w:p>
    <w:p w14:paraId="5E38BF05" w14:textId="77777777" w:rsidR="00A16EE0" w:rsidRPr="00EA7F67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EA7F67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65C13D9C" w14:textId="77777777" w:rsidR="00A16EE0" w:rsidRPr="00EA7F67" w:rsidRDefault="00A16EE0" w:rsidP="00A16EE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41656A68" w14:textId="77777777" w:rsidR="00A16EE0" w:rsidRPr="00EA7F67" w:rsidRDefault="00A16EE0" w:rsidP="00A16EE0">
      <w:pPr>
        <w:pStyle w:val="ListParagraph"/>
        <w:spacing w:after="0" w:line="240" w:lineRule="auto"/>
        <w:ind w:left="-426" w:right="-225" w:firstLine="426"/>
        <w:jc w:val="both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По результатам настоящей закупочной процедуры Договор будет заключён в соответствии с требованиями, установленными подпунктом 1) части 6 статьи 15 Закона РА «О закупках», а график платежей будет заполнен и заключён одновременно с соглашением, заключаемым между сторонами в случае предусмотрения финансовых средств, в качестве его неотъемлемой части.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br/>
        <w:t>Финансовые средства, необходимые для закупки, будут предусмотрены по соответствующим строкам публикуемого изменённого и дополненного плана закупок БРП МОНКС РА “Центр образовательных программ”.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br/>
      </w:r>
      <w:r w:rsidRPr="00EA7F6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      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Покупатель оплачивает поставленный ему товар в драмах РА в безналичной форме путём перечисления денежных средств на расчётный счёт, предоставленный Продавцом. Перечисление денежных средств осуществляется на основании актов приёма-передачи товара школами и составляемого на их основании протокола приёма-передачи, предусмотренного соответствующим приложением к Договору, в месяцы, предусмотренные графиком платежей по Договору. При этом в целях осуществления платежа в течение 3 рабочих дней со дня подписания протокола приёма-передачи Заказчик вносит платёжное поручение и копию протокола приёма-передачи в казначейскую систему уполномоченного органа, а на основании документов, представленных в установленном порядке, уполномоченный орган осуществляет соответствующий платёж при условии внесения протокола приёма-передачи в казначейскую систему — в сроки, установленные графиком платежей настоящего договора, в течение пяти рабочих дней.</w:t>
      </w: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br/>
      </w:r>
      <w:r w:rsidRPr="00EA7F67">
        <w:rPr>
          <w:rFonts w:ascii="GHEA Grapalat" w:hAnsi="GHEA Grapalat"/>
          <w:color w:val="000000" w:themeColor="text1"/>
          <w:sz w:val="20"/>
          <w:szCs w:val="20"/>
        </w:rPr>
        <w:t>Суммы, подлежащие оплате, будут представлены в нарастающем порядке</w:t>
      </w:r>
    </w:p>
    <w:p w14:paraId="6AAFDE5D" w14:textId="77777777" w:rsidR="00A16EE0" w:rsidRPr="00EA7F67" w:rsidRDefault="00A16EE0" w:rsidP="00A16EE0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A7F67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845"/>
        <w:gridCol w:w="709"/>
        <w:gridCol w:w="876"/>
        <w:gridCol w:w="447"/>
        <w:gridCol w:w="448"/>
        <w:gridCol w:w="447"/>
        <w:gridCol w:w="475"/>
        <w:gridCol w:w="426"/>
        <w:gridCol w:w="567"/>
        <w:gridCol w:w="567"/>
        <w:gridCol w:w="567"/>
        <w:gridCol w:w="567"/>
        <w:gridCol w:w="425"/>
        <w:gridCol w:w="567"/>
        <w:gridCol w:w="567"/>
        <w:gridCol w:w="1984"/>
      </w:tblGrid>
      <w:tr w:rsidR="00A16EE0" w:rsidRPr="00EA7F67" w14:paraId="2B4C57D1" w14:textId="77777777" w:rsidTr="003C510F">
        <w:trPr>
          <w:trHeight w:val="81"/>
        </w:trPr>
        <w:tc>
          <w:tcPr>
            <w:tcW w:w="14283" w:type="dxa"/>
            <w:gridSpan w:val="18"/>
            <w:vAlign w:val="center"/>
          </w:tcPr>
          <w:p w14:paraId="77F273AB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Товара</w:t>
            </w:r>
          </w:p>
        </w:tc>
      </w:tr>
      <w:tr w:rsidR="00A16EE0" w:rsidRPr="00EA7F67" w14:paraId="3DEA7122" w14:textId="77777777" w:rsidTr="003C510F">
        <w:trPr>
          <w:trHeight w:val="161"/>
        </w:trPr>
        <w:tc>
          <w:tcPr>
            <w:tcW w:w="434" w:type="dxa"/>
            <w:vMerge w:val="restart"/>
            <w:vAlign w:val="center"/>
            <w:hideMark/>
          </w:tcPr>
          <w:p w14:paraId="2AD1A799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481754AD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</w:t>
            </w: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1845" w:type="dxa"/>
            <w:vMerge w:val="restart"/>
            <w:vAlign w:val="center"/>
          </w:tcPr>
          <w:p w14:paraId="42183E40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3718E914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И/е</w:t>
            </w:r>
          </w:p>
        </w:tc>
        <w:tc>
          <w:tcPr>
            <w:tcW w:w="876" w:type="dxa"/>
            <w:vMerge w:val="restart"/>
            <w:vAlign w:val="center"/>
          </w:tcPr>
          <w:p w14:paraId="51B27736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Общая сумма</w:t>
            </w:r>
          </w:p>
        </w:tc>
        <w:tc>
          <w:tcPr>
            <w:tcW w:w="8054" w:type="dxa"/>
            <w:gridSpan w:val="13"/>
            <w:vAlign w:val="center"/>
          </w:tcPr>
          <w:p w14:paraId="46942F61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Оплату предусматривается произвести в 20__г., по месяцам, в том числе**</w:t>
            </w:r>
          </w:p>
        </w:tc>
      </w:tr>
      <w:tr w:rsidR="00A16EE0" w:rsidRPr="00EA7F67" w14:paraId="796EA651" w14:textId="77777777" w:rsidTr="003C510F">
        <w:trPr>
          <w:trHeight w:val="149"/>
        </w:trPr>
        <w:tc>
          <w:tcPr>
            <w:tcW w:w="434" w:type="dxa"/>
            <w:vMerge/>
            <w:vAlign w:val="center"/>
            <w:hideMark/>
          </w:tcPr>
          <w:p w14:paraId="6602F779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1ADCB9CC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45" w:type="dxa"/>
            <w:vMerge/>
            <w:vAlign w:val="center"/>
          </w:tcPr>
          <w:p w14:paraId="20D07C9C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79493AAB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76" w:type="dxa"/>
            <w:vMerge/>
            <w:vAlign w:val="center"/>
          </w:tcPr>
          <w:p w14:paraId="095CB5B3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44B34601" w14:textId="77777777" w:rsidR="00A16EE0" w:rsidRPr="00EA7F67" w:rsidRDefault="00A16EE0" w:rsidP="003C510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2C917420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320A858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vAlign w:val="center"/>
          </w:tcPr>
          <w:p w14:paraId="76E72510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C85C2A3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88A960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FD6B0A0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A42C16B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E02F0CC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1DCB486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06609C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EB4F1AC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EA84BBE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A16EE0" w:rsidRPr="00EA7F67" w14:paraId="66506761" w14:textId="77777777" w:rsidTr="003C510F">
        <w:trPr>
          <w:cantSplit/>
          <w:trHeight w:val="196"/>
        </w:trPr>
        <w:tc>
          <w:tcPr>
            <w:tcW w:w="434" w:type="dxa"/>
            <w:vAlign w:val="center"/>
          </w:tcPr>
          <w:p w14:paraId="24EF59A7" w14:textId="77777777" w:rsidR="00A16EE0" w:rsidRPr="00EA7F67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5" w:type="dxa"/>
            <w:vAlign w:val="center"/>
          </w:tcPr>
          <w:p w14:paraId="0D4F289F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30211300/508</w:t>
            </w:r>
          </w:p>
        </w:tc>
        <w:tc>
          <w:tcPr>
            <w:tcW w:w="1845" w:type="dxa"/>
            <w:vAlign w:val="center"/>
          </w:tcPr>
          <w:p w14:paraId="30D62425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709" w:type="dxa"/>
            <w:vAlign w:val="center"/>
          </w:tcPr>
          <w:p w14:paraId="223564C1" w14:textId="77777777" w:rsidR="00A16EE0" w:rsidRPr="00EA7F67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876" w:type="dxa"/>
            <w:vAlign w:val="center"/>
          </w:tcPr>
          <w:p w14:paraId="7566F443" w14:textId="77777777" w:rsidR="00A16EE0" w:rsidRPr="00EA7F67" w:rsidRDefault="00A16EE0" w:rsidP="003C510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7" w:type="dxa"/>
            <w:vAlign w:val="center"/>
          </w:tcPr>
          <w:p w14:paraId="09B5985E" w14:textId="77777777" w:rsidR="00A16EE0" w:rsidRPr="00EA7F67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16A30287" w14:textId="77777777" w:rsidR="00A16EE0" w:rsidRPr="00EA7F67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06A4A740" w14:textId="77777777" w:rsidR="00A16EE0" w:rsidRPr="00EA7F67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B0EA2F" w14:textId="77777777" w:rsidR="00A16EE0" w:rsidRPr="00EA7F67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F150629" w14:textId="77777777" w:rsidR="00A16EE0" w:rsidRPr="00EA7F67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A1AC1" w14:textId="77777777" w:rsidR="00A16EE0" w:rsidRPr="00EA7F67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011902" w14:textId="77777777" w:rsidR="00A16EE0" w:rsidRPr="00EA7F67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2932B9" w14:textId="77777777" w:rsidR="00A16EE0" w:rsidRPr="00EA7F67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8BCA9B" w14:textId="77777777" w:rsidR="00A16EE0" w:rsidRPr="00EA7F67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E88F9F" w14:textId="77777777" w:rsidR="00A16EE0" w:rsidRPr="00EA7F67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AB595" w14:textId="77777777" w:rsidR="00A16EE0" w:rsidRPr="00EA7F67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74E169" w14:textId="77777777" w:rsidR="00A16EE0" w:rsidRPr="00EA7F67" w:rsidRDefault="00A16EE0" w:rsidP="003C510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F8292C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A16EE0" w:rsidRPr="00EA7F67" w14:paraId="665E0288" w14:textId="77777777" w:rsidTr="003C510F">
        <w:trPr>
          <w:cantSplit/>
          <w:trHeight w:val="46"/>
        </w:trPr>
        <w:tc>
          <w:tcPr>
            <w:tcW w:w="12299" w:type="dxa"/>
            <w:gridSpan w:val="17"/>
            <w:vAlign w:val="center"/>
          </w:tcPr>
          <w:p w14:paraId="359AF1BE" w14:textId="77777777" w:rsidR="00A16EE0" w:rsidRPr="00EA7F67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1984" w:type="dxa"/>
            <w:vAlign w:val="center"/>
          </w:tcPr>
          <w:p w14:paraId="1438E962" w14:textId="77777777" w:rsidR="00A16EE0" w:rsidRPr="00EA7F67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EA7F67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3F940282" w14:textId="77777777" w:rsidR="00A16EE0" w:rsidRPr="00EA7F67" w:rsidRDefault="00A16EE0" w:rsidP="00A16EE0">
      <w:pPr>
        <w:spacing w:after="0"/>
        <w:ind w:right="-90" w:firstLine="142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EA7F67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МОНКС РА “Центр образовательных программ”.</w:t>
      </w:r>
      <w:r w:rsidRPr="00EA7F67">
        <w:rPr>
          <w:rFonts w:ascii="GHEA Grapalat" w:hAnsi="GHEA Grapalat"/>
          <w:color w:val="000000" w:themeColor="text1"/>
          <w:sz w:val="14"/>
          <w:szCs w:val="14"/>
          <w:lang w:val="ru-RU"/>
        </w:rPr>
        <w:t xml:space="preserve"> </w:t>
      </w:r>
      <w:r w:rsidRPr="00EA7F67">
        <w:rPr>
          <w:rFonts w:ascii="GHEA Grapalat" w:hAnsi="GHEA Grapalat"/>
          <w:color w:val="000000" w:themeColor="text1"/>
          <w:sz w:val="14"/>
          <w:szCs w:val="14"/>
          <w:lang w:val="pt-BR"/>
        </w:rPr>
        <w:t>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2C310CAB" w14:textId="77777777" w:rsidR="00A16EE0" w:rsidRPr="00EA7F67" w:rsidRDefault="00A16EE0" w:rsidP="00A16EE0">
      <w:pPr>
        <w:spacing w:after="0"/>
        <w:ind w:right="554" w:firstLine="142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70BFD4FC" w14:textId="77777777" w:rsidR="00A16EE0" w:rsidRPr="00EA7F67" w:rsidRDefault="00A16EE0" w:rsidP="00A16EE0">
      <w:pPr>
        <w:spacing w:after="0"/>
        <w:ind w:left="-567"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</w:pPr>
      <w:r w:rsidRPr="00EA7F67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  <w:t>УНН</w:t>
      </w:r>
      <w:r w:rsidRPr="00EA7F67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</w:rPr>
        <w:t>՝</w:t>
      </w:r>
      <w:r w:rsidRPr="00EA7F67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  <w:t xml:space="preserve"> 02550991</w:t>
      </w:r>
    </w:p>
    <w:p w14:paraId="0A5AB1B9" w14:textId="77777777" w:rsidR="00A16EE0" w:rsidRPr="00EA7F67" w:rsidRDefault="00A16EE0" w:rsidP="00A16EE0">
      <w:pPr>
        <w:spacing w:after="0"/>
        <w:ind w:left="-567"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</w:pPr>
      <w:r w:rsidRPr="00EA7F67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  <w:t>Обслуживающее финансовое учреждение: Центральное казначейство Министерства финансов РА</w:t>
      </w:r>
    </w:p>
    <w:p w14:paraId="5460C885" w14:textId="77777777" w:rsidR="00A16EE0" w:rsidRPr="00EA7F67" w:rsidRDefault="00A16EE0" w:rsidP="00A16EE0">
      <w:pPr>
        <w:spacing w:after="0"/>
        <w:ind w:left="-567"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</w:pPr>
      <w:r w:rsidRPr="00EA7F67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  <w:t xml:space="preserve">Номер счета, указанный в договорах: </w:t>
      </w:r>
      <w:r w:rsidRPr="00EA7F67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900011047413</w:t>
      </w:r>
    </w:p>
    <w:p w14:paraId="1FF966A4" w14:textId="77777777" w:rsidR="00A16EE0" w:rsidRPr="00EA7F67" w:rsidRDefault="00A16EE0" w:rsidP="00A16EE0">
      <w:pPr>
        <w:spacing w:after="0"/>
        <w:ind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264E1F7E" w14:textId="77777777" w:rsidR="00A16EE0" w:rsidRPr="00EA7F67" w:rsidRDefault="00A16EE0" w:rsidP="00A16EE0">
      <w:pPr>
        <w:spacing w:after="0"/>
        <w:ind w:right="554" w:firstLine="72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sectPr w:rsidR="00A16EE0" w:rsidRPr="00EA7F67" w:rsidSect="00A16EE0">
      <w:pgSz w:w="15840" w:h="12240" w:orient="landscape"/>
      <w:pgMar w:top="284" w:right="720" w:bottom="720" w:left="720" w:header="72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4A3EF1"/>
    <w:multiLevelType w:val="hybridMultilevel"/>
    <w:tmpl w:val="7DB86F48"/>
    <w:lvl w:ilvl="0" w:tplc="0E9835C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F704B1"/>
    <w:multiLevelType w:val="multilevel"/>
    <w:tmpl w:val="32C8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70801"/>
    <w:multiLevelType w:val="hybridMultilevel"/>
    <w:tmpl w:val="116E0768"/>
    <w:lvl w:ilvl="0" w:tplc="E924C4B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444A1"/>
    <w:multiLevelType w:val="hybridMultilevel"/>
    <w:tmpl w:val="55F27F9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51F62"/>
    <w:multiLevelType w:val="hybridMultilevel"/>
    <w:tmpl w:val="735024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8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29"/>
  </w:num>
  <w:num w:numId="5">
    <w:abstractNumId w:val="22"/>
  </w:num>
  <w:num w:numId="6">
    <w:abstractNumId w:val="21"/>
  </w:num>
  <w:num w:numId="7">
    <w:abstractNumId w:val="23"/>
  </w:num>
  <w:num w:numId="8">
    <w:abstractNumId w:val="18"/>
  </w:num>
  <w:num w:numId="9">
    <w:abstractNumId w:val="20"/>
  </w:num>
  <w:num w:numId="10">
    <w:abstractNumId w:val="27"/>
  </w:num>
  <w:num w:numId="11">
    <w:abstractNumId w:val="4"/>
  </w:num>
  <w:num w:numId="12">
    <w:abstractNumId w:val="24"/>
  </w:num>
  <w:num w:numId="13">
    <w:abstractNumId w:val="34"/>
  </w:num>
  <w:num w:numId="14">
    <w:abstractNumId w:val="0"/>
  </w:num>
  <w:num w:numId="15">
    <w:abstractNumId w:val="1"/>
  </w:num>
  <w:num w:numId="16">
    <w:abstractNumId w:val="30"/>
  </w:num>
  <w:num w:numId="17">
    <w:abstractNumId w:val="3"/>
  </w:num>
  <w:num w:numId="18">
    <w:abstractNumId w:val="28"/>
  </w:num>
  <w:num w:numId="19">
    <w:abstractNumId w:val="2"/>
  </w:num>
  <w:num w:numId="20">
    <w:abstractNumId w:val="33"/>
  </w:num>
  <w:num w:numId="21">
    <w:abstractNumId w:val="6"/>
  </w:num>
  <w:num w:numId="22">
    <w:abstractNumId w:val="16"/>
  </w:num>
  <w:num w:numId="23">
    <w:abstractNumId w:val="8"/>
  </w:num>
  <w:num w:numId="24">
    <w:abstractNumId w:val="10"/>
  </w:num>
  <w:num w:numId="25">
    <w:abstractNumId w:val="32"/>
  </w:num>
  <w:num w:numId="26">
    <w:abstractNumId w:val="19"/>
  </w:num>
  <w:num w:numId="27">
    <w:abstractNumId w:val="14"/>
  </w:num>
  <w:num w:numId="28">
    <w:abstractNumId w:val="7"/>
  </w:num>
  <w:num w:numId="29">
    <w:abstractNumId w:val="25"/>
  </w:num>
  <w:num w:numId="30">
    <w:abstractNumId w:val="17"/>
  </w:num>
  <w:num w:numId="31">
    <w:abstractNumId w:val="12"/>
  </w:num>
  <w:num w:numId="32">
    <w:abstractNumId w:val="31"/>
  </w:num>
  <w:num w:numId="33">
    <w:abstractNumId w:val="26"/>
  </w:num>
  <w:num w:numId="34">
    <w:abstractNumId w:val="5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270E0A"/>
    <w:rsid w:val="00283284"/>
    <w:rsid w:val="00295023"/>
    <w:rsid w:val="002C5D44"/>
    <w:rsid w:val="002D3ED0"/>
    <w:rsid w:val="002E7D85"/>
    <w:rsid w:val="00770443"/>
    <w:rsid w:val="00823413"/>
    <w:rsid w:val="00851842"/>
    <w:rsid w:val="008B1926"/>
    <w:rsid w:val="009845E6"/>
    <w:rsid w:val="009C1EF5"/>
    <w:rsid w:val="009D17C4"/>
    <w:rsid w:val="00A16EE0"/>
    <w:rsid w:val="00A42B4F"/>
    <w:rsid w:val="00AE580F"/>
    <w:rsid w:val="00C60A62"/>
    <w:rsid w:val="00DC7DD9"/>
    <w:rsid w:val="00DF7C0D"/>
    <w:rsid w:val="00E52314"/>
    <w:rsid w:val="00EA7F67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E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EE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A16EE0"/>
    <w:rPr>
      <w:color w:val="954F72"/>
      <w:u w:val="single"/>
    </w:rPr>
  </w:style>
  <w:style w:type="paragraph" w:customStyle="1" w:styleId="msonormal0">
    <w:name w:val="msonormal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A16EE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A16E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A16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A16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font-claude-response-body">
    <w:name w:val="font-claude-response-body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34</Pages>
  <Words>7481</Words>
  <Characters>42643</Characters>
  <Application>Microsoft Office Word</Application>
  <DocSecurity>0</DocSecurity>
  <Lines>355</Lines>
  <Paragraphs>100</Paragraphs>
  <ScaleCrop>false</ScaleCrop>
  <Company/>
  <LinksUpToDate>false</LinksUpToDate>
  <CharactersWithSpaces>50024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25</cp:revision>
  <dcterms:created xsi:type="dcterms:W3CDTF">2024-03-20T11:38:00Z</dcterms:created>
  <dcterms:modified xsi:type="dcterms:W3CDTF">2026-07-09T09:15:00Z</dcterms:modified>
</cp:coreProperties>
</file>